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61A1" w14:textId="77777777" w:rsidR="00956E18" w:rsidRDefault="007112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Краевое государственное бюджетное учреждение социального обслуживания</w:t>
      </w:r>
    </w:p>
    <w:p w14:paraId="0ECA61A2" w14:textId="77777777" w:rsidR="00956E18" w:rsidRDefault="007112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«Краевой реабилитационный центр для детей и подростков с ограниченными возможностями «Журавлики»</w:t>
      </w:r>
    </w:p>
    <w:p w14:paraId="0ECA61A3" w14:textId="77777777" w:rsidR="00956E18" w:rsidRDefault="00956E18">
      <w:pPr>
        <w:tabs>
          <w:tab w:val="left" w:pos="169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ECA61A4" w14:textId="77777777" w:rsidR="00956E18" w:rsidRDefault="00956E18">
      <w:pPr>
        <w:tabs>
          <w:tab w:val="left" w:pos="1695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35"/>
        <w:tblW w:w="10104" w:type="dxa"/>
        <w:tblLayout w:type="fixed"/>
        <w:tblLook w:val="04A0" w:firstRow="1" w:lastRow="0" w:firstColumn="1" w:lastColumn="0" w:noHBand="0" w:noVBand="1"/>
      </w:tblPr>
      <w:tblGrid>
        <w:gridCol w:w="3972"/>
        <w:gridCol w:w="2407"/>
        <w:gridCol w:w="3725"/>
      </w:tblGrid>
      <w:tr w:rsidR="00956E18" w14:paraId="0ECA61AD" w14:textId="77777777">
        <w:trPr>
          <w:trHeight w:val="2309"/>
        </w:trPr>
        <w:tc>
          <w:tcPr>
            <w:tcW w:w="3972" w:type="dxa"/>
            <w:shd w:val="clear" w:color="auto" w:fill="auto"/>
          </w:tcPr>
          <w:p w14:paraId="0ECA61A5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ПРИНЯТО:</w:t>
            </w:r>
          </w:p>
          <w:p w14:paraId="0ECA61A6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 №___</w:t>
            </w:r>
          </w:p>
          <w:p w14:paraId="0ECA61A7" w14:textId="0FE680FB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2407" w:type="dxa"/>
            <w:shd w:val="clear" w:color="auto" w:fill="auto"/>
          </w:tcPr>
          <w:p w14:paraId="0ECA61A8" w14:textId="77777777" w:rsidR="00956E18" w:rsidRDefault="00956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shd w:val="clear" w:color="auto" w:fill="auto"/>
          </w:tcPr>
          <w:p w14:paraId="0ECA61A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14:paraId="0ECA61A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директора КГБУСО</w:t>
            </w:r>
          </w:p>
          <w:p w14:paraId="0ECA61A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«Краевой реабилитационный центр для детей и подростков с ограниченными возможностями «Журавлики»</w:t>
            </w:r>
          </w:p>
          <w:p w14:paraId="0ECA61A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   И.В. Яковенко</w:t>
            </w:r>
          </w:p>
        </w:tc>
      </w:tr>
    </w:tbl>
    <w:p w14:paraId="0ECA61AE" w14:textId="77777777" w:rsidR="00956E18" w:rsidRDefault="00956E18">
      <w:pPr>
        <w:tabs>
          <w:tab w:val="left" w:pos="169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ECA61AF" w14:textId="77777777" w:rsidR="00956E18" w:rsidRDefault="00956E18">
      <w:pPr>
        <w:tabs>
          <w:tab w:val="left" w:pos="169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ECA61B0" w14:textId="77777777" w:rsidR="00956E18" w:rsidRDefault="0071126C">
      <w:pPr>
        <w:widowControl w:val="0"/>
        <w:autoSpaceDE w:val="0"/>
        <w:autoSpaceDN w:val="0"/>
        <w:spacing w:before="162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ДОПОЛНИТЕЛЬНАЯ ОБЩЕОБРАЗОВАТЕЛЬНАЯ (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ОБЩЕРАЗВИВАЮЩАЯ)</w:t>
      </w:r>
      <w:r>
        <w:rPr>
          <w:rFonts w:ascii="Times New Roman" w:eastAsia="Times New Roman" w:hAnsi="Times New Roman"/>
          <w:b/>
          <w:spacing w:val="-57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/>
          <w:b/>
          <w:spacing w:val="-57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</w:rPr>
        <w:t>ПРОГРАММА</w:t>
      </w:r>
    </w:p>
    <w:p w14:paraId="0ECA61B1" w14:textId="77777777" w:rsidR="00956E18" w:rsidRDefault="00956E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ECA61B2" w14:textId="77777777" w:rsidR="00956E18" w:rsidRDefault="0071126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«ИГРОВЫЕ КЛАССИКИ»</w:t>
      </w:r>
    </w:p>
    <w:p w14:paraId="0ECA61B3" w14:textId="77777777" w:rsidR="00956E18" w:rsidRDefault="00956E1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CA61B4" w14:textId="747C04B6" w:rsidR="00956E18" w:rsidRDefault="0071126C">
      <w:pPr>
        <w:widowControl w:val="0"/>
        <w:tabs>
          <w:tab w:val="left" w:pos="63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Направленность: </w:t>
      </w:r>
      <w:r>
        <w:rPr>
          <w:rFonts w:ascii="Times New Roman" w:eastAsia="Times New Roman" w:hAnsi="Times New Roman"/>
          <w:b/>
          <w:sz w:val="24"/>
          <w:szCs w:val="24"/>
        </w:rPr>
        <w:t>Социально-психологическая</w:t>
      </w:r>
    </w:p>
    <w:p w14:paraId="0ECA61B5" w14:textId="77777777" w:rsidR="00956E18" w:rsidRDefault="007112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57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реализации: 1 сезон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42 недели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14:paraId="0ECA61B6" w14:textId="77777777" w:rsidR="00956E18" w:rsidRDefault="0071126C">
      <w:pPr>
        <w:widowControl w:val="0"/>
        <w:tabs>
          <w:tab w:val="left" w:pos="63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Возраст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обучающихся: 3-18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л</w:t>
      </w:r>
      <w:r>
        <w:rPr>
          <w:rFonts w:ascii="Times New Roman" w:eastAsia="Times New Roman" w:hAnsi="Times New Roman"/>
          <w:sz w:val="24"/>
          <w:szCs w:val="24"/>
        </w:rPr>
        <w:t>ет</w:t>
      </w:r>
    </w:p>
    <w:p w14:paraId="0ECA61B7" w14:textId="77777777" w:rsidR="00956E18" w:rsidRDefault="00956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ECA61B8" w14:textId="77777777" w:rsidR="00956E18" w:rsidRDefault="0071126C">
      <w:pPr>
        <w:widowControl w:val="0"/>
        <w:tabs>
          <w:tab w:val="left" w:pos="63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14:paraId="0ECA61B9" w14:textId="77777777" w:rsidR="00956E18" w:rsidRDefault="00956E18">
      <w:pPr>
        <w:widowControl w:val="0"/>
        <w:tabs>
          <w:tab w:val="left" w:pos="63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ECA61BA" w14:textId="77777777" w:rsidR="00956E18" w:rsidRDefault="00956E18">
      <w:pPr>
        <w:widowControl w:val="0"/>
        <w:tabs>
          <w:tab w:val="left" w:pos="63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ECA61BB" w14:textId="77777777" w:rsidR="00956E18" w:rsidRDefault="0071126C">
      <w:pPr>
        <w:widowControl w:val="0"/>
        <w:tabs>
          <w:tab w:val="left" w:pos="63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Автор-составитель: </w:t>
      </w:r>
    </w:p>
    <w:p w14:paraId="0ECA61BC" w14:textId="77777777" w:rsidR="00956E18" w:rsidRDefault="0071126C">
      <w:pPr>
        <w:widowControl w:val="0"/>
        <w:tabs>
          <w:tab w:val="left" w:pos="635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Кузнецова Елена Александровна,</w:t>
      </w:r>
    </w:p>
    <w:p w14:paraId="0ECA61BD" w14:textId="77777777" w:rsidR="00956E18" w:rsidRDefault="007112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едагог-психолог</w:t>
      </w:r>
    </w:p>
    <w:p w14:paraId="0ECA61BE" w14:textId="77777777" w:rsidR="00956E18" w:rsidRDefault="00956E1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CA61BF" w14:textId="77777777" w:rsidR="00956E18" w:rsidRDefault="00956E18">
      <w:pPr>
        <w:tabs>
          <w:tab w:val="left" w:pos="169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ECA61C0" w14:textId="77777777" w:rsidR="00956E18" w:rsidRDefault="00956E18">
      <w:pPr>
        <w:tabs>
          <w:tab w:val="left" w:pos="169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ECA61C1" w14:textId="77777777" w:rsidR="00956E18" w:rsidRDefault="00956E18">
      <w:pPr>
        <w:tabs>
          <w:tab w:val="left" w:pos="169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ECA61C2" w14:textId="77777777" w:rsidR="00956E18" w:rsidRDefault="00956E18">
      <w:pPr>
        <w:tabs>
          <w:tab w:val="left" w:pos="169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ECA61C3" w14:textId="77777777" w:rsidR="00956E18" w:rsidRDefault="00956E18">
      <w:pPr>
        <w:tabs>
          <w:tab w:val="left" w:pos="169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ECA61C4" w14:textId="77777777" w:rsidR="00956E18" w:rsidRDefault="00956E18">
      <w:pPr>
        <w:tabs>
          <w:tab w:val="left" w:pos="169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ECA61C5" w14:textId="77777777" w:rsidR="00956E18" w:rsidRDefault="00956E18">
      <w:pPr>
        <w:tabs>
          <w:tab w:val="left" w:pos="169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ECA61C6" w14:textId="77777777" w:rsidR="00956E18" w:rsidRDefault="00956E18">
      <w:pPr>
        <w:tabs>
          <w:tab w:val="left" w:pos="169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ECA61C7" w14:textId="77777777" w:rsidR="00956E18" w:rsidRDefault="00956E18">
      <w:pPr>
        <w:tabs>
          <w:tab w:val="left" w:pos="169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ECA61C8" w14:textId="77777777" w:rsidR="00956E18" w:rsidRDefault="00956E18">
      <w:pPr>
        <w:tabs>
          <w:tab w:val="left" w:pos="16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CA61C9" w14:textId="77777777" w:rsidR="00956E18" w:rsidRDefault="00956E18">
      <w:pPr>
        <w:tabs>
          <w:tab w:val="left" w:pos="16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CA61CA" w14:textId="77777777" w:rsidR="00956E18" w:rsidRDefault="00956E18">
      <w:pPr>
        <w:tabs>
          <w:tab w:val="left" w:pos="16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CA61CB" w14:textId="77777777" w:rsidR="00956E18" w:rsidRDefault="00956E18">
      <w:pPr>
        <w:tabs>
          <w:tab w:val="left" w:pos="16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CA61CC" w14:textId="77777777" w:rsidR="00956E18" w:rsidRDefault="0071126C">
      <w:pPr>
        <w:tabs>
          <w:tab w:val="left" w:pos="16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БАРНАУЛ </w:t>
      </w:r>
    </w:p>
    <w:p w14:paraId="0ECA61CD" w14:textId="77777777" w:rsidR="00956E18" w:rsidRDefault="0071126C">
      <w:pPr>
        <w:tabs>
          <w:tab w:val="left" w:pos="16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14:paraId="0ECA61CE" w14:textId="77777777" w:rsidR="00956E18" w:rsidRDefault="00956E1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CA61CF" w14:textId="77777777" w:rsidR="00956E18" w:rsidRDefault="0071126C">
      <w:pPr>
        <w:spacing w:after="20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14:paraId="0ECA61D0" w14:textId="77777777" w:rsidR="00956E18" w:rsidRDefault="0071126C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№ 1. «Комплекс основных характеристик программ»</w:t>
      </w:r>
    </w:p>
    <w:p w14:paraId="0ECA61D1" w14:textId="77777777" w:rsidR="00956E18" w:rsidRDefault="0071126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14:paraId="0ECA61D2" w14:textId="77777777" w:rsidR="00956E18" w:rsidRDefault="0071126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программы</w:t>
      </w:r>
    </w:p>
    <w:p w14:paraId="0ECA61D3" w14:textId="77777777" w:rsidR="00956E18" w:rsidRDefault="0071126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</w:t>
      </w:r>
    </w:p>
    <w:p w14:paraId="0ECA61D4" w14:textId="77777777" w:rsidR="00956E18" w:rsidRDefault="0071126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</w:t>
      </w:r>
    </w:p>
    <w:p w14:paraId="0ECA61D5" w14:textId="77777777" w:rsidR="00956E18" w:rsidRDefault="0071126C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№ 2. </w:t>
      </w:r>
      <w:r>
        <w:rPr>
          <w:rFonts w:ascii="Times New Roman" w:hAnsi="Times New Roman"/>
          <w:sz w:val="24"/>
          <w:szCs w:val="24"/>
        </w:rPr>
        <w:t>«Комплекс организационно-педагогических условий»</w:t>
      </w:r>
    </w:p>
    <w:p w14:paraId="0ECA61D6" w14:textId="77777777" w:rsidR="00956E18" w:rsidRDefault="0071126C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Календарный учебный график</w:t>
      </w:r>
    </w:p>
    <w:p w14:paraId="0ECA61D7" w14:textId="77777777" w:rsidR="00956E18" w:rsidRDefault="0071126C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Условия реализации программы</w:t>
      </w:r>
    </w:p>
    <w:p w14:paraId="0ECA61D8" w14:textId="77777777" w:rsidR="00956E18" w:rsidRDefault="0071126C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Оценочные материалы</w:t>
      </w:r>
    </w:p>
    <w:p w14:paraId="0ECA61D9" w14:textId="77777777" w:rsidR="00956E18" w:rsidRDefault="0071126C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Формы контроля</w:t>
      </w:r>
    </w:p>
    <w:p w14:paraId="0ECA61DA" w14:textId="77777777" w:rsidR="00956E18" w:rsidRDefault="0071126C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Методические материалы</w:t>
      </w:r>
    </w:p>
    <w:p w14:paraId="0ECA61DB" w14:textId="77777777" w:rsidR="00956E18" w:rsidRDefault="0071126C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Список литературы </w:t>
      </w:r>
    </w:p>
    <w:p w14:paraId="0ECA61DC" w14:textId="77777777" w:rsidR="00956E18" w:rsidRDefault="0071126C">
      <w:pPr>
        <w:widowControl w:val="0"/>
        <w:autoSpaceDE w:val="0"/>
        <w:autoSpaceDN w:val="0"/>
        <w:adjustRightInd w:val="0"/>
        <w:spacing w:after="0" w:line="240" w:lineRule="auto"/>
        <w:ind w:firstLineChars="15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14:paraId="0ECA61DD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DE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DF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0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1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2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3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4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5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6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7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8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9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A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B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C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D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E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EF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F0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F1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F2" w14:textId="77777777" w:rsidR="00956E18" w:rsidRDefault="00956E18">
      <w:pPr>
        <w:spacing w:line="24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14:paraId="0ECA61F3" w14:textId="77777777" w:rsidR="00956E18" w:rsidRDefault="00956E18">
      <w:pPr>
        <w:spacing w:after="0" w:line="240" w:lineRule="auto"/>
        <w:ind w:firstLineChars="150" w:firstLine="361"/>
        <w:rPr>
          <w:rFonts w:ascii="Times New Roman" w:hAnsi="Times New Roman"/>
          <w:b/>
          <w:sz w:val="24"/>
          <w:szCs w:val="24"/>
        </w:rPr>
      </w:pPr>
    </w:p>
    <w:p w14:paraId="0ECA61F4" w14:textId="77777777" w:rsidR="00956E18" w:rsidRDefault="00956E18">
      <w:pPr>
        <w:spacing w:after="0" w:line="240" w:lineRule="auto"/>
        <w:ind w:firstLineChars="150" w:firstLine="361"/>
        <w:rPr>
          <w:rFonts w:ascii="Times New Roman" w:hAnsi="Times New Roman"/>
          <w:b/>
          <w:sz w:val="24"/>
          <w:szCs w:val="24"/>
        </w:rPr>
      </w:pPr>
    </w:p>
    <w:p w14:paraId="0ECA61F5" w14:textId="77777777" w:rsidR="00956E18" w:rsidRDefault="00956E18">
      <w:pPr>
        <w:spacing w:after="0" w:line="240" w:lineRule="auto"/>
        <w:ind w:firstLineChars="150" w:firstLine="361"/>
        <w:rPr>
          <w:rFonts w:ascii="Times New Roman" w:hAnsi="Times New Roman"/>
          <w:b/>
          <w:sz w:val="24"/>
          <w:szCs w:val="24"/>
        </w:rPr>
      </w:pPr>
    </w:p>
    <w:p w14:paraId="0ECA61F6" w14:textId="77777777" w:rsidR="00956E18" w:rsidRDefault="0071126C">
      <w:pPr>
        <w:spacing w:after="0" w:line="240" w:lineRule="auto"/>
        <w:ind w:firstLineChars="150" w:firstLine="3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№ 1. «Комплекс основных характеристик программ»</w:t>
      </w:r>
    </w:p>
    <w:p w14:paraId="0ECA61F7" w14:textId="77777777" w:rsidR="00956E18" w:rsidRDefault="0071126C">
      <w:pPr>
        <w:widowControl w:val="0"/>
        <w:spacing w:after="0" w:line="240" w:lineRule="auto"/>
        <w:ind w:firstLineChars="150" w:firstLine="36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Пояснительная записка. </w:t>
      </w:r>
    </w:p>
    <w:p w14:paraId="0ECA61F8" w14:textId="77777777" w:rsidR="00956E18" w:rsidRDefault="0071126C">
      <w:pPr>
        <w:widowControl w:val="0"/>
        <w:spacing w:after="0" w:line="240" w:lineRule="auto"/>
        <w:ind w:firstLineChars="15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Нормативно-правовая база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 основе которой разработана рабочая программа: </w:t>
      </w:r>
    </w:p>
    <w:p w14:paraId="0ECA61F9" w14:textId="77777777" w:rsidR="00956E18" w:rsidRDefault="0071126C">
      <w:pPr>
        <w:pStyle w:val="af"/>
        <w:widowControl w:val="0"/>
        <w:numPr>
          <w:ilvl w:val="0"/>
          <w:numId w:val="2"/>
        </w:numPr>
        <w:spacing w:line="240" w:lineRule="auto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7" w:anchor="/document/99/902389617/XA00M6G2N3/" w:history="1">
        <w:r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Федеральный закон от 29.12.2012 № 273-ФЗ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«Об образовании в Российской Федерации».</w:t>
      </w:r>
    </w:p>
    <w:p w14:paraId="0ECA61FA" w14:textId="77777777" w:rsidR="00956E18" w:rsidRDefault="0071126C">
      <w:pPr>
        <w:pStyle w:val="af"/>
        <w:widowControl w:val="0"/>
        <w:numPr>
          <w:ilvl w:val="0"/>
          <w:numId w:val="2"/>
        </w:numPr>
        <w:spacing w:line="240" w:lineRule="auto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hyperlink r:id="rId8" w:anchor="/document/99/551785916/XA00M6G2N3/" w:history="1">
        <w:r>
          <w:rPr>
            <w:rFonts w:ascii="Times New Roman" w:eastAsia="Times New Roman" w:hAnsi="Times New Roman"/>
            <w:sz w:val="24"/>
            <w:szCs w:val="24"/>
            <w:lang w:eastAsia="ru-RU"/>
          </w:rPr>
          <w:t>Приказ Минпросвещ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ения от 09.11.2018 № 196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ECA61FB" w14:textId="77777777" w:rsidR="00956E18" w:rsidRDefault="0071126C">
      <w:pPr>
        <w:pStyle w:val="af"/>
        <w:widowControl w:val="0"/>
        <w:numPr>
          <w:ilvl w:val="0"/>
          <w:numId w:val="2"/>
        </w:numPr>
        <w:spacing w:line="240" w:lineRule="auto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Постановление Главного государственного санитарного врача России от 28.09.2020 №28 </w:t>
      </w:r>
      <w:hyperlink r:id="rId9" w:anchor="/document/99/566085656/" w:history="1">
        <w:r>
          <w:rPr>
            <w:rFonts w:ascii="Times New Roman" w:eastAsia="Times New Roman" w:hAnsi="Times New Roman"/>
            <w:sz w:val="24"/>
            <w:szCs w:val="24"/>
            <w:lang w:eastAsia="ru-RU"/>
          </w:rPr>
          <w:t>СП 2.4.3648-20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«Санитарно-эпидемиологические требования к организациям воспитания и обучения, отдыха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оздоровления детей и молодежи».</w:t>
      </w:r>
    </w:p>
    <w:p w14:paraId="0ECA61FC" w14:textId="77777777" w:rsidR="00956E18" w:rsidRDefault="0071126C">
      <w:pPr>
        <w:pStyle w:val="af"/>
        <w:widowControl w:val="0"/>
        <w:numPr>
          <w:ilvl w:val="0"/>
          <w:numId w:val="2"/>
        </w:numPr>
        <w:spacing w:line="240" w:lineRule="auto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России от 28.01.2021 №3 </w:t>
      </w:r>
      <w:hyperlink r:id="rId10" w:anchor="/document/99/573500115/" w:history="1">
        <w:r>
          <w:rPr>
            <w:rFonts w:ascii="Times New Roman" w:eastAsia="Times New Roman" w:hAnsi="Times New Roman"/>
            <w:sz w:val="24"/>
            <w:szCs w:val="24"/>
            <w:lang w:eastAsia="ru-RU"/>
          </w:rPr>
          <w:t>СанПиН 1.2.3685-21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«Гигиенические нормативы и требования к обеспечению безо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пасности и (или) безвредности для человека факторов среды обитания».</w:t>
      </w:r>
    </w:p>
    <w:p w14:paraId="0ECA61FD" w14:textId="77777777" w:rsidR="00956E18" w:rsidRDefault="0071126C">
      <w:pPr>
        <w:pStyle w:val="af"/>
        <w:widowControl w:val="0"/>
        <w:numPr>
          <w:ilvl w:val="0"/>
          <w:numId w:val="2"/>
        </w:numPr>
        <w:spacing w:line="240" w:lineRule="auto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1" w:anchor="/document/99/436767209/XA00LU62M3/" w:history="1">
        <w:r>
          <w:rPr>
            <w:rFonts w:ascii="Times New Roman" w:eastAsia="Times New Roman" w:hAnsi="Times New Roman"/>
            <w:sz w:val="24"/>
            <w:szCs w:val="24"/>
            <w:lang w:eastAsia="ru-RU"/>
          </w:rPr>
          <w:t>Приказ Минобрнауки от 23.08.2017 № 816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«Об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тверждении Порядка применения организациями,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0ECA61FE" w14:textId="77777777" w:rsidR="00956E18" w:rsidRDefault="0071126C">
      <w:pPr>
        <w:pStyle w:val="af"/>
        <w:widowControl w:val="0"/>
        <w:numPr>
          <w:ilvl w:val="0"/>
          <w:numId w:val="2"/>
        </w:numPr>
        <w:spacing w:line="240" w:lineRule="auto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 КГБУСО «Краевой реабилитационный центр для детей и подростков с ограниченными возможностями «Жура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влики».</w:t>
      </w:r>
    </w:p>
    <w:p w14:paraId="0ECA61FF" w14:textId="77777777" w:rsidR="00956E18" w:rsidRDefault="0071126C">
      <w:pPr>
        <w:pStyle w:val="af"/>
        <w:widowControl w:val="0"/>
        <w:numPr>
          <w:ilvl w:val="0"/>
          <w:numId w:val="2"/>
        </w:numPr>
        <w:spacing w:after="150" w:line="240" w:lineRule="auto"/>
        <w:ind w:left="0" w:firstLineChars="150"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Положение об организации и осуществлении образовательной деятельности по дополнительным общеобразовательным (общеразвивающим) программам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КГБУСО «Краевой реабилитационный центр для детей и подростков с ограниченными возможностями «Журавлики».</w:t>
      </w:r>
    </w:p>
    <w:p w14:paraId="0ECA6200" w14:textId="77777777" w:rsidR="00956E18" w:rsidRDefault="0071126C">
      <w:pPr>
        <w:widowControl w:val="0"/>
        <w:spacing w:line="240" w:lineRule="auto"/>
        <w:ind w:firstLineChars="150" w:firstLine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</w:t>
      </w:r>
      <w:r>
        <w:rPr>
          <w:rFonts w:ascii="Times New Roman" w:hAnsi="Times New Roman"/>
          <w:b/>
          <w:sz w:val="24"/>
          <w:szCs w:val="24"/>
        </w:rPr>
        <w:t>ленность</w:t>
      </w:r>
      <w:r>
        <w:rPr>
          <w:rFonts w:ascii="Times New Roman" w:hAnsi="Times New Roman"/>
          <w:sz w:val="24"/>
          <w:szCs w:val="24"/>
        </w:rPr>
        <w:t xml:space="preserve"> программы по виду: дополнительная общеразвивающая.</w:t>
      </w:r>
    </w:p>
    <w:p w14:paraId="0ECA6201" w14:textId="77777777" w:rsidR="00956E18" w:rsidRDefault="0071126C">
      <w:pPr>
        <w:widowControl w:val="0"/>
        <w:spacing w:line="240" w:lineRule="auto"/>
        <w:ind w:firstLineChars="150" w:firstLine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Направленность</w:t>
      </w:r>
      <w:r>
        <w:rPr>
          <w:rFonts w:ascii="Times New Roman" w:hAnsi="Times New Roman"/>
          <w:sz w:val="24"/>
          <w:szCs w:val="24"/>
        </w:rPr>
        <w:t xml:space="preserve"> программы по содержанию: </w:t>
      </w:r>
      <w:r>
        <w:rPr>
          <w:rFonts w:ascii="Times New Roman" w:eastAsia="Times New Roman" w:hAnsi="Times New Roman"/>
          <w:sz w:val="24"/>
          <w:szCs w:val="24"/>
        </w:rPr>
        <w:t>социально-</w:t>
      </w:r>
      <w:r>
        <w:rPr>
          <w:rFonts w:ascii="Times New Roman" w:eastAsia="Times New Roman" w:hAnsi="Times New Roman"/>
          <w:sz w:val="24"/>
          <w:szCs w:val="24"/>
        </w:rPr>
        <w:t>педагогическая</w:t>
      </w:r>
    </w:p>
    <w:p w14:paraId="0ECA6202" w14:textId="6008A5B4" w:rsidR="00956E18" w:rsidRDefault="0071126C">
      <w:pPr>
        <w:widowControl w:val="0"/>
        <w:tabs>
          <w:tab w:val="left" w:pos="6585"/>
        </w:tabs>
        <w:spacing w:after="0" w:line="240" w:lineRule="auto"/>
        <w:ind w:firstLineChars="150" w:firstLine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Направленность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основными видами социальной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реабилитации: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социально-психологическая, социально-коммуникативная.    </w:t>
      </w:r>
    </w:p>
    <w:p w14:paraId="0ECA6203" w14:textId="77777777" w:rsidR="00956E18" w:rsidRPr="00DD752E" w:rsidRDefault="0071126C">
      <w:pPr>
        <w:widowControl w:val="0"/>
        <w:autoSpaceDE w:val="0"/>
        <w:autoSpaceDN w:val="0"/>
        <w:adjustRightInd w:val="0"/>
        <w:spacing w:after="0" w:line="240" w:lineRule="auto"/>
        <w:ind w:firstLineChars="150" w:firstLine="361"/>
        <w:jc w:val="both"/>
        <w:rPr>
          <w:rFonts w:ascii="Times New Roman" w:hAnsi="Times New Roman"/>
          <w:b/>
          <w:sz w:val="24"/>
          <w:szCs w:val="24"/>
        </w:rPr>
      </w:pPr>
      <w:r w:rsidRPr="00DD752E">
        <w:rPr>
          <w:rFonts w:ascii="Times New Roman" w:hAnsi="Times New Roman"/>
          <w:b/>
          <w:sz w:val="24"/>
          <w:szCs w:val="24"/>
        </w:rPr>
        <w:t>Уровень</w:t>
      </w:r>
      <w:r w:rsidRPr="00DD752E">
        <w:rPr>
          <w:rFonts w:ascii="Times New Roman" w:hAnsi="Times New Roman"/>
          <w:b/>
          <w:sz w:val="24"/>
          <w:szCs w:val="24"/>
        </w:rPr>
        <w:t xml:space="preserve"> освоения программы: стартовый</w:t>
      </w:r>
    </w:p>
    <w:p w14:paraId="0ECA6204" w14:textId="46C9CE92" w:rsidR="00956E18" w:rsidRDefault="0071126C">
      <w:pPr>
        <w:widowControl w:val="0"/>
        <w:autoSpaceDE w:val="0"/>
        <w:autoSpaceDN w:val="0"/>
        <w:adjustRightInd w:val="0"/>
        <w:spacing w:after="0" w:line="240" w:lineRule="auto"/>
        <w:ind w:firstLineChars="150" w:firstLine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Новизна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. Программа построена на приемлемых и результ</w:t>
      </w:r>
      <w:r>
        <w:rPr>
          <w:rFonts w:ascii="Times New Roman" w:hAnsi="Times New Roman"/>
          <w:sz w:val="24"/>
          <w:szCs w:val="24"/>
        </w:rPr>
        <w:t xml:space="preserve">ативных современных технологиях работы с детьми с тяжелыми умственными и физическими расстройствами в конкретных условиях полустационарного обслуживания: элементы цвето-светотерапии, арт-терапии, АВА,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холдинг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терапия</w:t>
      </w:r>
      <w:r>
        <w:rPr>
          <w:rFonts w:ascii="Times New Roman" w:hAnsi="Times New Roman"/>
          <w:sz w:val="24"/>
          <w:szCs w:val="24"/>
        </w:rPr>
        <w:t>. Апробирован и внедрен   опыт работы др</w:t>
      </w:r>
      <w:r>
        <w:rPr>
          <w:rFonts w:ascii="Times New Roman" w:hAnsi="Times New Roman"/>
          <w:sz w:val="24"/>
          <w:szCs w:val="24"/>
        </w:rPr>
        <w:t xml:space="preserve">угих ведущих реабилитационных центров (Центр лечебной педагогики г. Москва, </w:t>
      </w:r>
      <w:r>
        <w:rPr>
          <w:rFonts w:ascii="Times New Roman" w:hAnsi="Times New Roman"/>
          <w:sz w:val="24"/>
          <w:szCs w:val="24"/>
        </w:rPr>
        <w:t>МБЛПУ ЗОТ «Центр медицинской профилактики» г. Омска, МООУ городской Центр А.И. Бороздина,</w:t>
      </w:r>
    </w:p>
    <w:p w14:paraId="0ECA6205" w14:textId="77777777" w:rsidR="00956E18" w:rsidRDefault="00711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Новосибирск).</w:t>
      </w:r>
    </w:p>
    <w:p w14:paraId="0ECA6206" w14:textId="25AC5A15" w:rsidR="00956E18" w:rsidRDefault="0071126C">
      <w:pPr>
        <w:widowControl w:val="0"/>
        <w:autoSpaceDE w:val="0"/>
        <w:autoSpaceDN w:val="0"/>
        <w:adjustRightInd w:val="0"/>
        <w:spacing w:after="0" w:line="240" w:lineRule="auto"/>
        <w:ind w:firstLineChars="150" w:firstLine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 программы. В современной России 8% всех детей составляют де</w:t>
      </w:r>
      <w:r>
        <w:rPr>
          <w:rFonts w:ascii="Times New Roman" w:hAnsi="Times New Roman"/>
          <w:sz w:val="24"/>
          <w:szCs w:val="24"/>
        </w:rPr>
        <w:t>ти с ограниченными возможностями, из них около 700 тыс. составляют дети-инвалиды.  Кроме роста числа почти всех категорий детей с ограниченными возможностями здоровья, отмечается и тенденция качественного изменения структуры дефекта, комплексного характера</w:t>
      </w:r>
      <w:r>
        <w:rPr>
          <w:rFonts w:ascii="Times New Roman" w:hAnsi="Times New Roman"/>
          <w:sz w:val="24"/>
          <w:szCs w:val="24"/>
        </w:rPr>
        <w:t xml:space="preserve"> нарушений у каждого </w:t>
      </w:r>
      <w:r>
        <w:rPr>
          <w:rFonts w:ascii="Times New Roman" w:hAnsi="Times New Roman"/>
          <w:sz w:val="24"/>
          <w:szCs w:val="24"/>
        </w:rPr>
        <w:t xml:space="preserve">отдельного ребенка.  Развитие детей с тяжелыми умственными и физическими расстройствами предусматривает создание для них специальной развивающей среды, обеспечивающей адекватные условия для социальной адаптации.  </w:t>
      </w:r>
    </w:p>
    <w:p w14:paraId="0ECA6207" w14:textId="77777777" w:rsidR="00956E18" w:rsidRDefault="0071126C">
      <w:pPr>
        <w:widowControl w:val="0"/>
        <w:autoSpaceDE w:val="0"/>
        <w:autoSpaceDN w:val="0"/>
        <w:adjustRightInd w:val="0"/>
        <w:spacing w:after="0" w:line="240" w:lineRule="auto"/>
        <w:ind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от представлен</w:t>
      </w:r>
      <w:r>
        <w:rPr>
          <w:rFonts w:ascii="Times New Roman" w:hAnsi="Times New Roman"/>
          <w:sz w:val="24"/>
          <w:szCs w:val="24"/>
        </w:rPr>
        <w:t xml:space="preserve">ий о «необучаемых детях» определяет в данной программе отношение к детям со сложными (комплексными) нарушениями.  </w:t>
      </w:r>
    </w:p>
    <w:p w14:paraId="0ECA6208" w14:textId="77777777" w:rsidR="00956E18" w:rsidRDefault="0071126C">
      <w:pPr>
        <w:pStyle w:val="TableParagraph"/>
        <w:ind w:firstLineChars="150" w:firstLine="3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Отличительные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программы. </w:t>
      </w:r>
    </w:p>
    <w:p w14:paraId="0ECA6209" w14:textId="1A7C6CD2" w:rsidR="00956E18" w:rsidRDefault="0071126C">
      <w:pPr>
        <w:pStyle w:val="TableParagraph"/>
        <w:ind w:firstLineChars="15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«Игровые классики» представлен десятилетний опыт работы обучения и </w:t>
      </w:r>
      <w:r>
        <w:rPr>
          <w:sz w:val="24"/>
          <w:szCs w:val="24"/>
        </w:rPr>
        <w:t xml:space="preserve">сопровождения </w:t>
      </w:r>
      <w:r>
        <w:rPr>
          <w:sz w:val="24"/>
          <w:szCs w:val="24"/>
        </w:rPr>
        <w:t>детей со сложными, комплексными нарушениями в развитии. Одной из главных, отличительных черт программы является специфичность, перехода ребенка с одного уровня на другой, который не ограничен временными рамками. Например, в силу индивидуальн</w:t>
      </w:r>
      <w:r>
        <w:rPr>
          <w:sz w:val="24"/>
          <w:szCs w:val="24"/>
        </w:rPr>
        <w:t xml:space="preserve">ых особенностей </w:t>
      </w:r>
      <w:r>
        <w:rPr>
          <w:sz w:val="24"/>
          <w:szCs w:val="24"/>
        </w:rPr>
        <w:t xml:space="preserve">и сложности заболевания, </w:t>
      </w:r>
      <w:r>
        <w:rPr>
          <w:sz w:val="24"/>
          <w:szCs w:val="24"/>
        </w:rPr>
        <w:t xml:space="preserve">ребенок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>в 12 лет, может оставаться на стартовом уровне - 1 ступени.</w:t>
      </w:r>
    </w:p>
    <w:p w14:paraId="0ECA620A" w14:textId="21EBFF16" w:rsidR="00956E18" w:rsidRPr="00B70BC1" w:rsidRDefault="0071126C">
      <w:pPr>
        <w:autoSpaceDE w:val="0"/>
        <w:autoSpaceDN w:val="0"/>
        <w:adjustRightInd w:val="0"/>
        <w:spacing w:after="0" w:line="240" w:lineRule="auto"/>
        <w:ind w:firstLineChars="150" w:firstLine="36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обучающихся</w:t>
      </w:r>
      <w:r w:rsidR="00B70BC1">
        <w:rPr>
          <w:rFonts w:ascii="Times New Roman" w:hAnsi="Times New Roman"/>
          <w:b/>
          <w:sz w:val="24"/>
          <w:szCs w:val="24"/>
        </w:rPr>
        <w:t>:</w:t>
      </w:r>
    </w:p>
    <w:p w14:paraId="0ECA620B" w14:textId="77777777" w:rsidR="00956E18" w:rsidRPr="00F07792" w:rsidRDefault="0071126C">
      <w:pPr>
        <w:widowControl w:val="0"/>
        <w:autoSpaceDE w:val="0"/>
        <w:autoSpaceDN w:val="0"/>
        <w:adjustRightInd w:val="0"/>
        <w:spacing w:after="0" w:line="240" w:lineRule="auto"/>
        <w:ind w:firstLineChars="150" w:firstLine="360"/>
        <w:jc w:val="both"/>
        <w:rPr>
          <w:rFonts w:ascii="Times New Roman" w:hAnsi="Times New Roman"/>
          <w:bCs/>
          <w:sz w:val="24"/>
          <w:szCs w:val="24"/>
        </w:rPr>
      </w:pPr>
      <w:r w:rsidRPr="00F07792">
        <w:rPr>
          <w:rFonts w:ascii="Times New Roman" w:hAnsi="Times New Roman"/>
          <w:bCs/>
          <w:sz w:val="24"/>
          <w:szCs w:val="24"/>
        </w:rPr>
        <w:lastRenderedPageBreak/>
        <w:t xml:space="preserve">По классификации сложных нарушений по Жигоревой М.В. </w:t>
      </w:r>
      <w:r w:rsidRPr="00F07792">
        <w:rPr>
          <w:rFonts w:ascii="Times New Roman" w:hAnsi="Times New Roman"/>
          <w:bCs/>
          <w:sz w:val="24"/>
          <w:szCs w:val="24"/>
        </w:rPr>
        <w:t>основная целевая группа детей программы, относится к 1 уровню, нес</w:t>
      </w:r>
      <w:r w:rsidRPr="00F07792">
        <w:rPr>
          <w:rFonts w:ascii="Times New Roman" w:hAnsi="Times New Roman"/>
          <w:bCs/>
          <w:sz w:val="24"/>
          <w:szCs w:val="24"/>
        </w:rPr>
        <w:t>колько детей, которых можно отнести ко 2 уровню. В   структуре общей программы отделения уровни называются ступенями.</w:t>
      </w:r>
    </w:p>
    <w:p w14:paraId="0ECA620C" w14:textId="77777777" w:rsidR="00956E18" w:rsidRDefault="0071126C">
      <w:pPr>
        <w:pStyle w:val="TableParagraph"/>
        <w:ind w:firstLineChars="150" w:firstLine="361"/>
        <w:rPr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I (низкий) уровень </w:t>
      </w:r>
      <w:r>
        <w:rPr>
          <w:bCs/>
          <w:sz w:val="24"/>
          <w:szCs w:val="24"/>
        </w:rPr>
        <w:t>психического развития представлен немногочисленной группой детей с комплексными нарушениями. Дети характеризуются стойк</w:t>
      </w:r>
      <w:r>
        <w:rPr>
          <w:bCs/>
          <w:sz w:val="24"/>
          <w:szCs w:val="24"/>
        </w:rPr>
        <w:t>ими нарушениями психической деятельности, отчетливо видны в сфере социального развития, познавательных процессов, речевом развитии. У подавляющего большинства детей отмечается формальный контакт со взрослыми или наблюдаются случаи полного отказа от сотрудн</w:t>
      </w:r>
      <w:r>
        <w:rPr>
          <w:bCs/>
          <w:sz w:val="24"/>
          <w:szCs w:val="24"/>
        </w:rPr>
        <w:t>ичества. Пассивность и крайне сниженная потребность в общении, слабый интерес к окружающему тормозят процесс формирования коммуникативных средств. Дети длительное время остаются на эмоционально-личностной форме общения, предпочитая телесный контакт: основн</w:t>
      </w:r>
      <w:r>
        <w:rPr>
          <w:bCs/>
          <w:sz w:val="24"/>
          <w:szCs w:val="24"/>
        </w:rPr>
        <w:t>ыми средствами у детей являются экспрессивно-мимические проявления, отдельные вокализации.</w:t>
      </w:r>
    </w:p>
    <w:p w14:paraId="0ECA620D" w14:textId="77777777" w:rsidR="00956E18" w:rsidRDefault="0071126C">
      <w:pPr>
        <w:autoSpaceDE w:val="0"/>
        <w:autoSpaceDN w:val="0"/>
        <w:adjustRightInd w:val="0"/>
        <w:spacing w:after="0" w:line="240" w:lineRule="auto"/>
        <w:ind w:firstLineChars="15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Им доступна в основном совместная деятельность с педагогом-психологом. Подражательная деятельность не сформирована, в отдельных случаях, присутствуют только ее начат</w:t>
      </w:r>
      <w:r>
        <w:rPr>
          <w:rFonts w:ascii="Times New Roman" w:hAnsi="Times New Roman"/>
          <w:bCs/>
          <w:sz w:val="24"/>
          <w:szCs w:val="24"/>
        </w:rPr>
        <w:t>ки. Саморегуляция и контроль отсутствуют, дети инертны. Помощь не воспринимают.</w:t>
      </w:r>
    </w:p>
    <w:p w14:paraId="0ECA620E" w14:textId="77777777" w:rsidR="00956E18" w:rsidRDefault="0071126C">
      <w:pPr>
        <w:autoSpaceDE w:val="0"/>
        <w:autoSpaceDN w:val="0"/>
        <w:adjustRightInd w:val="0"/>
        <w:spacing w:after="0" w:line="240" w:lineRule="auto"/>
        <w:ind w:firstLineChars="15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Зона ближайшего развития детей I (низкого) уровня значительно снижена.</w:t>
      </w:r>
    </w:p>
    <w:p w14:paraId="0ECA620F" w14:textId="77777777" w:rsidR="00956E18" w:rsidRDefault="0071126C">
      <w:pPr>
        <w:autoSpaceDE w:val="0"/>
        <w:autoSpaceDN w:val="0"/>
        <w:adjustRightInd w:val="0"/>
        <w:spacing w:after="0" w:line="240" w:lineRule="auto"/>
        <w:ind w:firstLineChars="150" w:firstLine="36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II (средний) уровень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К этому уровню было отнесено наибольшее количество детей. Имеющиеся различные наруш</w:t>
      </w:r>
      <w:r>
        <w:rPr>
          <w:rFonts w:ascii="Times New Roman" w:hAnsi="Times New Roman"/>
          <w:bCs/>
          <w:sz w:val="24"/>
          <w:szCs w:val="24"/>
        </w:rPr>
        <w:t>ения, представленные в структурах комплексного нарушения II уровня, влекут за собой неравномерное изменение различных сторон психической деятельности. Одни психические процессы оказываются не сформированными более резко, другие – относительно благополучны.</w:t>
      </w:r>
      <w:r>
        <w:rPr>
          <w:rFonts w:ascii="Times New Roman" w:hAnsi="Times New Roman"/>
          <w:bCs/>
          <w:sz w:val="24"/>
          <w:szCs w:val="24"/>
        </w:rPr>
        <w:t xml:space="preserve"> Для детей II уровня характерна недостаточность наглядно- действенного, наглядно-образного мышления, низкий уровень словесно-логического мышления. Дети не владеют в полной мере интеллектуальными операциями, которые являются необходимыми компонентами мыслит</w:t>
      </w:r>
      <w:r>
        <w:rPr>
          <w:rFonts w:ascii="Times New Roman" w:hAnsi="Times New Roman"/>
          <w:bCs/>
          <w:sz w:val="24"/>
          <w:szCs w:val="24"/>
        </w:rPr>
        <w:t>ельной деятельности, в частности, такими, как анализ, синтез, сравнение. Внимание недостаточно устойчивое. Отставание в развитии моторики (двигательная неловкость и недостаточная координация) прослеживается у всех детей II уровня. Отмечаются нарушения в эм</w:t>
      </w:r>
      <w:r>
        <w:rPr>
          <w:rFonts w:ascii="Times New Roman" w:hAnsi="Times New Roman"/>
          <w:bCs/>
          <w:sz w:val="24"/>
          <w:szCs w:val="24"/>
        </w:rPr>
        <w:t>оционально-волевой сфере. Дети с комплексными нарушениями II уровня более перспективные в плане развития и интеграции в общество, у них ярче проявляется адекватность поведения, они энергичны в своих действиях в отличие от детей I уровня.</w:t>
      </w:r>
    </w:p>
    <w:p w14:paraId="0ECA6210" w14:textId="77777777" w:rsidR="00956E18" w:rsidRDefault="00956E18">
      <w:pPr>
        <w:autoSpaceDE w:val="0"/>
        <w:autoSpaceDN w:val="0"/>
        <w:adjustRightInd w:val="0"/>
        <w:spacing w:after="0" w:line="240" w:lineRule="auto"/>
        <w:ind w:firstLineChars="150" w:firstLine="361"/>
        <w:jc w:val="both"/>
        <w:rPr>
          <w:rFonts w:ascii="Times New Roman" w:hAnsi="Times New Roman"/>
          <w:b/>
          <w:sz w:val="24"/>
          <w:szCs w:val="24"/>
        </w:rPr>
      </w:pPr>
    </w:p>
    <w:p w14:paraId="0ECA6211" w14:textId="77777777" w:rsidR="00956E18" w:rsidRDefault="0071126C">
      <w:pPr>
        <w:spacing w:line="240" w:lineRule="auto"/>
        <w:ind w:firstLineChars="150" w:firstLine="36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Объем программы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 42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часа.</w:t>
      </w:r>
    </w:p>
    <w:p w14:paraId="0ECA6212" w14:textId="6969C07D" w:rsidR="00956E18" w:rsidRDefault="0071126C">
      <w:pPr>
        <w:spacing w:line="240" w:lineRule="auto"/>
        <w:ind w:firstLineChars="150" w:firstLine="3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Срок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освоения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программы –</w:t>
      </w:r>
      <w:r>
        <w:rPr>
          <w:rFonts w:ascii="Times New Roman" w:eastAsia="Times New Roman" w:hAnsi="Times New Roman"/>
          <w:sz w:val="24"/>
          <w:szCs w:val="24"/>
        </w:rPr>
        <w:t xml:space="preserve"> 42 </w:t>
      </w:r>
      <w:r>
        <w:rPr>
          <w:rFonts w:ascii="Times New Roman" w:eastAsia="Times New Roman" w:hAnsi="Times New Roman"/>
          <w:sz w:val="24"/>
          <w:szCs w:val="24"/>
        </w:rPr>
        <w:t>недели.</w:t>
      </w:r>
    </w:p>
    <w:p w14:paraId="0ECA6213" w14:textId="77777777" w:rsidR="00956E18" w:rsidRDefault="0071126C">
      <w:pPr>
        <w:spacing w:line="240" w:lineRule="auto"/>
        <w:ind w:firstLineChars="150" w:firstLine="3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очная. Форма </w:t>
      </w:r>
      <w:r w:rsidRPr="0071126C">
        <w:rPr>
          <w:rFonts w:ascii="Times New Roman" w:hAnsi="Times New Roman"/>
          <w:sz w:val="24"/>
          <w:szCs w:val="24"/>
        </w:rPr>
        <w:t>проведения</w:t>
      </w:r>
      <w:r w:rsidRPr="00711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занятий – индивидуальная</w:t>
      </w:r>
    </w:p>
    <w:p w14:paraId="0ECA6214" w14:textId="77777777" w:rsidR="00956E18" w:rsidRDefault="0071126C">
      <w:pPr>
        <w:spacing w:line="240" w:lineRule="auto"/>
        <w:ind w:firstLineChars="150" w:firstLine="3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– специфическое оборудование для организации игровой и занятийной деятельности.</w:t>
      </w:r>
    </w:p>
    <w:p w14:paraId="0ECA6215" w14:textId="77777777" w:rsidR="00956E18" w:rsidRDefault="0071126C">
      <w:pPr>
        <w:widowControl w:val="0"/>
        <w:autoSpaceDE w:val="0"/>
        <w:autoSpaceDN w:val="0"/>
        <w:adjustRightInd w:val="0"/>
        <w:spacing w:after="0" w:line="240" w:lineRule="auto"/>
        <w:ind w:firstLineChars="150" w:firstLine="3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занятий </w:t>
      </w:r>
    </w:p>
    <w:p w14:paraId="0ECA6216" w14:textId="77777777" w:rsidR="00956E18" w:rsidRDefault="0071126C">
      <w:pPr>
        <w:spacing w:after="0" w:line="240" w:lineRule="auto"/>
        <w:ind w:firstLineChars="150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обучающихся, осваивающих дополнительные общеобразовательные (общеразвивающие) программы</w:t>
      </w:r>
    </w:p>
    <w:p w14:paraId="0ECA6217" w14:textId="77777777" w:rsidR="00956E18" w:rsidRDefault="00956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3"/>
        <w:tblW w:w="10114" w:type="dxa"/>
        <w:tblLayout w:type="fixed"/>
        <w:tblLook w:val="04A0" w:firstRow="1" w:lastRow="0" w:firstColumn="1" w:lastColumn="0" w:noHBand="0" w:noVBand="1"/>
      </w:tblPr>
      <w:tblGrid>
        <w:gridCol w:w="2765"/>
        <w:gridCol w:w="1523"/>
        <w:gridCol w:w="2193"/>
        <w:gridCol w:w="1565"/>
        <w:gridCol w:w="2068"/>
      </w:tblGrid>
      <w:tr w:rsidR="00956E18" w14:paraId="0ECA621E" w14:textId="77777777">
        <w:tc>
          <w:tcPr>
            <w:tcW w:w="2765" w:type="dxa"/>
          </w:tcPr>
          <w:p w14:paraId="0ECA621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1523" w:type="dxa"/>
          </w:tcPr>
          <w:p w14:paraId="0ECA621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</w:t>
            </w:r>
          </w:p>
          <w:p w14:paraId="0ECA621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193" w:type="dxa"/>
          </w:tcPr>
          <w:p w14:paraId="0ECA621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Наполняемость группы</w:t>
            </w:r>
          </w:p>
        </w:tc>
        <w:tc>
          <w:tcPr>
            <w:tcW w:w="1565" w:type="dxa"/>
          </w:tcPr>
          <w:p w14:paraId="0ECA621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068" w:type="dxa"/>
          </w:tcPr>
          <w:p w14:paraId="0ECA621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</w:tr>
      <w:tr w:rsidR="00956E18" w14:paraId="0ECA6224" w14:textId="77777777">
        <w:tc>
          <w:tcPr>
            <w:tcW w:w="2765" w:type="dxa"/>
          </w:tcPr>
          <w:p w14:paraId="0ECA621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программа дополнительного образования социально-гуманитарной направленности</w:t>
            </w:r>
          </w:p>
        </w:tc>
        <w:tc>
          <w:tcPr>
            <w:tcW w:w="1523" w:type="dxa"/>
          </w:tcPr>
          <w:p w14:paraId="0ECA622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3-18 лет</w:t>
            </w:r>
          </w:p>
        </w:tc>
        <w:tc>
          <w:tcPr>
            <w:tcW w:w="2193" w:type="dxa"/>
          </w:tcPr>
          <w:p w14:paraId="0ECA6221" w14:textId="472F78F4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65" w:type="dxa"/>
          </w:tcPr>
          <w:p w14:paraId="0ECA622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14:paraId="0ECA622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0ECA6225" w14:textId="77777777" w:rsidR="00956E18" w:rsidRDefault="00956E1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CA6226" w14:textId="77777777" w:rsidR="00956E18" w:rsidRDefault="0071126C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Цели и задачи программы</w:t>
      </w:r>
    </w:p>
    <w:p w14:paraId="0ECA6227" w14:textId="03400C13" w:rsidR="00956E18" w:rsidRDefault="0071126C">
      <w:pPr>
        <w:widowControl w:val="0"/>
        <w:autoSpaceDE w:val="0"/>
        <w:autoSpaceDN w:val="0"/>
        <w:spacing w:before="43"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Цель: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социализация детей с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тяжелыми умственными и физическими расстройствами через игровую деятельность как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основного источника знаний и поддержки интереса к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окружающему миру.</w:t>
      </w:r>
    </w:p>
    <w:p w14:paraId="0ECA6228" w14:textId="4B1BE9CD" w:rsidR="00956E18" w:rsidRDefault="007112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</w:t>
      </w:r>
      <w:r>
        <w:rPr>
          <w:rFonts w:ascii="Times New Roman" w:hAnsi="Times New Roman"/>
          <w:sz w:val="24"/>
          <w:szCs w:val="24"/>
        </w:rPr>
        <w:t xml:space="preserve">поставленной цели предполагает решение следующих </w:t>
      </w:r>
      <w:r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каждой ступени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ECA6229" w14:textId="77777777" w:rsidR="00956E18" w:rsidRDefault="0071126C">
      <w:pPr>
        <w:suppressAutoHyphens/>
        <w:spacing w:after="0" w:line="240" w:lineRule="auto"/>
        <w:ind w:firstLineChars="200" w:firstLine="482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I ступень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(низкий уровень).</w:t>
      </w:r>
    </w:p>
    <w:p w14:paraId="0ECA622A" w14:textId="77777777" w:rsidR="00956E18" w:rsidRDefault="0071126C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Образовательные задачи:</w:t>
      </w:r>
    </w:p>
    <w:p w14:paraId="0ECA622B" w14:textId="77777777" w:rsidR="00956E18" w:rsidRDefault="0071126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Обучение отзываться на свое имя, выделять по имени других детей и взрослых.</w:t>
      </w:r>
    </w:p>
    <w:p w14:paraId="0ECA622C" w14:textId="77777777" w:rsidR="00956E18" w:rsidRDefault="0071126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Обучение навыкам ориентации в </w:t>
      </w:r>
      <w:r>
        <w:rPr>
          <w:rFonts w:ascii="Times New Roman" w:eastAsia="Times New Roman" w:hAnsi="Times New Roman"/>
          <w:sz w:val="24"/>
          <w:szCs w:val="24"/>
        </w:rPr>
        <w:t>ближайшем окружении.</w:t>
      </w:r>
    </w:p>
    <w:p w14:paraId="0ECA622D" w14:textId="77777777" w:rsidR="00956E18" w:rsidRDefault="0071126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Обучение умению вступать в контакт и поддерживать его по определенной схеме коммуникации.</w:t>
      </w:r>
    </w:p>
    <w:p w14:paraId="0ECA622E" w14:textId="7153F9A4" w:rsidR="00956E18" w:rsidRDefault="0071126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Обучение </w:t>
      </w:r>
      <w:r>
        <w:rPr>
          <w:rFonts w:ascii="Times New Roman" w:eastAsia="Times New Roman" w:hAnsi="Times New Roman"/>
          <w:sz w:val="24"/>
          <w:szCs w:val="24"/>
        </w:rPr>
        <w:t xml:space="preserve">навыкам обращения к взрослому при </w:t>
      </w:r>
      <w:r>
        <w:rPr>
          <w:rFonts w:ascii="Times New Roman" w:eastAsia="Times New Roman" w:hAnsi="Times New Roman"/>
          <w:sz w:val="24"/>
          <w:szCs w:val="24"/>
        </w:rPr>
        <w:t xml:space="preserve">помощи </w:t>
      </w:r>
      <w:r>
        <w:rPr>
          <w:rFonts w:ascii="Times New Roman" w:eastAsia="Times New Roman" w:hAnsi="Times New Roman"/>
          <w:sz w:val="24"/>
          <w:szCs w:val="24"/>
        </w:rPr>
        <w:t>слов и жестов.</w:t>
      </w:r>
    </w:p>
    <w:p w14:paraId="0ECA622F" w14:textId="77777777" w:rsidR="00956E18" w:rsidRDefault="0071126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Обучение словам (жестам) приветствия, прощания, благодарности.</w:t>
      </w:r>
    </w:p>
    <w:p w14:paraId="0ECA6230" w14:textId="4BE2785A" w:rsidR="00956E18" w:rsidRDefault="0071126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Побуждение </w:t>
      </w:r>
      <w:r>
        <w:rPr>
          <w:rFonts w:ascii="Times New Roman" w:eastAsia="Times New Roman" w:hAnsi="Times New Roman"/>
          <w:sz w:val="24"/>
          <w:szCs w:val="24"/>
        </w:rPr>
        <w:t>ст</w:t>
      </w:r>
      <w:r>
        <w:rPr>
          <w:rFonts w:ascii="Times New Roman" w:eastAsia="Times New Roman" w:hAnsi="Times New Roman"/>
          <w:sz w:val="24"/>
          <w:szCs w:val="24"/>
        </w:rPr>
        <w:t xml:space="preserve">ремления </w:t>
      </w:r>
      <w:r>
        <w:rPr>
          <w:rFonts w:ascii="Times New Roman" w:eastAsia="Times New Roman" w:hAnsi="Times New Roman"/>
          <w:sz w:val="24"/>
          <w:szCs w:val="24"/>
        </w:rPr>
        <w:t>взаимодействовать с взрослым, наблюдать за преобразованием материала.</w:t>
      </w:r>
    </w:p>
    <w:p w14:paraId="0ECA6231" w14:textId="77777777" w:rsidR="00956E18" w:rsidRDefault="0071126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первых ориентировочных действий (поисковая, результативная проба, практическое примеривание).</w:t>
      </w:r>
    </w:p>
    <w:p w14:paraId="0ECA6232" w14:textId="77777777" w:rsidR="00956E18" w:rsidRDefault="0071126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системы «взор - рука».</w:t>
      </w:r>
    </w:p>
    <w:p w14:paraId="0ECA6233" w14:textId="77777777" w:rsidR="00956E18" w:rsidRDefault="0071126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Знакомство детей с различными при</w:t>
      </w:r>
      <w:r>
        <w:rPr>
          <w:rFonts w:ascii="Times New Roman" w:eastAsia="Times New Roman" w:hAnsi="Times New Roman"/>
          <w:sz w:val="24"/>
          <w:szCs w:val="24"/>
        </w:rPr>
        <w:t>родными материалами.</w:t>
      </w:r>
    </w:p>
    <w:p w14:paraId="0ECA6234" w14:textId="77777777" w:rsidR="00956E18" w:rsidRDefault="0071126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умения адекватно, осторожно   действовать с материалом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ECA6235" w14:textId="2B768F36" w:rsidR="00956E18" w:rsidRDefault="0071126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Обучение соблюдению общепринятых правил поведения, освоению</w:t>
      </w:r>
      <w:r w:rsidR="00B06D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доступных </w:t>
      </w:r>
      <w:r>
        <w:rPr>
          <w:rFonts w:ascii="Times New Roman" w:eastAsia="Times New Roman" w:hAnsi="Times New Roman"/>
          <w:sz w:val="24"/>
          <w:szCs w:val="24"/>
        </w:rPr>
        <w:t>социальных ролей в игре, повседневной деятельности.</w:t>
      </w:r>
    </w:p>
    <w:p w14:paraId="0ECA6236" w14:textId="77777777" w:rsidR="00956E18" w:rsidRDefault="0071126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Обучение предметно-практической и доступной</w:t>
      </w:r>
      <w:r>
        <w:rPr>
          <w:rFonts w:ascii="Times New Roman" w:eastAsia="Times New Roman" w:hAnsi="Times New Roman"/>
          <w:sz w:val="24"/>
          <w:szCs w:val="24"/>
        </w:rPr>
        <w:t xml:space="preserve"> игровой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CA6237" w14:textId="7E60C7D5" w:rsidR="00956E18" w:rsidRDefault="0071126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Обучение распознаванию психофизических </w:t>
      </w:r>
      <w:r>
        <w:rPr>
          <w:rFonts w:ascii="Times New Roman" w:eastAsia="Times New Roman" w:hAnsi="Times New Roman"/>
          <w:sz w:val="24"/>
          <w:szCs w:val="24"/>
        </w:rPr>
        <w:t>ощущений и управление ими.</w:t>
      </w:r>
    </w:p>
    <w:p w14:paraId="0ECA6238" w14:textId="61DF1F94" w:rsidR="00956E18" w:rsidRDefault="0071126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Chars="200"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умения соотносить </w:t>
      </w:r>
      <w:r>
        <w:rPr>
          <w:rFonts w:ascii="Times New Roman" w:eastAsia="Times New Roman" w:hAnsi="Times New Roman"/>
          <w:sz w:val="24"/>
          <w:szCs w:val="24"/>
        </w:rPr>
        <w:t>свои ощущения с изменением среды.</w:t>
      </w:r>
    </w:p>
    <w:p w14:paraId="0ECA6239" w14:textId="77777777" w:rsidR="00956E18" w:rsidRDefault="0071126C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Развивающие задачи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ECA623A" w14:textId="5D1C6C6D" w:rsidR="00956E18" w:rsidRDefault="0071126C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ориентировочно-обследовательских действий и </w:t>
      </w:r>
      <w:r>
        <w:rPr>
          <w:rFonts w:ascii="Times New Roman" w:eastAsia="Times New Roman" w:hAnsi="Times New Roman"/>
          <w:sz w:val="24"/>
          <w:szCs w:val="24"/>
        </w:rPr>
        <w:t xml:space="preserve">сенсорно-двигательной координации в процессе </w:t>
      </w:r>
      <w:r>
        <w:rPr>
          <w:rFonts w:ascii="Times New Roman" w:eastAsia="Times New Roman" w:hAnsi="Times New Roman"/>
          <w:sz w:val="24"/>
          <w:szCs w:val="24"/>
        </w:rPr>
        <w:t xml:space="preserve">манипулирования и побуждение </w:t>
      </w:r>
      <w:r>
        <w:rPr>
          <w:rFonts w:ascii="Times New Roman" w:eastAsia="Times New Roman" w:hAnsi="Times New Roman"/>
          <w:sz w:val="24"/>
          <w:szCs w:val="24"/>
        </w:rPr>
        <w:t>познавательной установки.</w:t>
      </w:r>
    </w:p>
    <w:p w14:paraId="0ECA623B" w14:textId="77777777" w:rsidR="00956E18" w:rsidRDefault="0071126C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способности к социальным формам подражания, идентификации, сравнению.</w:t>
      </w:r>
    </w:p>
    <w:p w14:paraId="0ECA623C" w14:textId="26788643" w:rsidR="00956E18" w:rsidRDefault="0071126C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познавательных действий и </w:t>
      </w:r>
      <w:r>
        <w:rPr>
          <w:rFonts w:ascii="Times New Roman" w:eastAsia="Times New Roman" w:hAnsi="Times New Roman"/>
          <w:sz w:val="24"/>
          <w:szCs w:val="24"/>
        </w:rPr>
        <w:t>интереса к окружающему миру.</w:t>
      </w:r>
    </w:p>
    <w:p w14:paraId="0ECA623D" w14:textId="00BAACAC" w:rsidR="00956E18" w:rsidRDefault="0071126C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в</w:t>
      </w:r>
      <w:r>
        <w:rPr>
          <w:rFonts w:ascii="Times New Roman" w:eastAsia="Times New Roman" w:hAnsi="Times New Roman"/>
          <w:sz w:val="24"/>
          <w:szCs w:val="24"/>
        </w:rPr>
        <w:t xml:space="preserve">осприятия своего тела и умения ориентироваться </w:t>
      </w:r>
      <w:r>
        <w:rPr>
          <w:rFonts w:ascii="Times New Roman" w:eastAsia="Times New Roman" w:hAnsi="Times New Roman"/>
          <w:sz w:val="24"/>
          <w:szCs w:val="24"/>
        </w:rPr>
        <w:t xml:space="preserve">в его </w:t>
      </w:r>
      <w:r>
        <w:rPr>
          <w:rFonts w:ascii="Times New Roman" w:eastAsia="Times New Roman" w:hAnsi="Times New Roman"/>
          <w:sz w:val="24"/>
          <w:szCs w:val="24"/>
        </w:rPr>
        <w:t>схеме.</w:t>
      </w:r>
    </w:p>
    <w:p w14:paraId="0ECA623E" w14:textId="77777777" w:rsidR="00956E18" w:rsidRDefault="0071126C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Способствовать развитию эмоционально-волевой сферы при совершении игровых действий.</w:t>
      </w:r>
    </w:p>
    <w:p w14:paraId="0ECA623F" w14:textId="66CE231B" w:rsidR="00956E18" w:rsidRDefault="0071126C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коммуникативных умений   с использованием </w:t>
      </w:r>
      <w:r>
        <w:rPr>
          <w:rFonts w:ascii="Times New Roman" w:eastAsia="Times New Roman" w:hAnsi="Times New Roman"/>
          <w:sz w:val="24"/>
          <w:szCs w:val="24"/>
        </w:rPr>
        <w:t xml:space="preserve">речевых </w:t>
      </w:r>
      <w:r>
        <w:rPr>
          <w:rFonts w:ascii="Times New Roman" w:eastAsia="Times New Roman" w:hAnsi="Times New Roman"/>
          <w:sz w:val="24"/>
          <w:szCs w:val="24"/>
        </w:rPr>
        <w:t>и неречевых   средств.</w:t>
      </w:r>
    </w:p>
    <w:p w14:paraId="0ECA6240" w14:textId="0D25B198" w:rsidR="00956E18" w:rsidRDefault="0071126C">
      <w:pPr>
        <w:numPr>
          <w:ilvl w:val="0"/>
          <w:numId w:val="4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сенсорного опыта </w:t>
      </w:r>
      <w:r>
        <w:rPr>
          <w:rFonts w:ascii="Times New Roman" w:eastAsia="Times New Roman" w:hAnsi="Times New Roman"/>
          <w:sz w:val="24"/>
          <w:szCs w:val="24"/>
        </w:rPr>
        <w:t xml:space="preserve">с помощью игровых </w:t>
      </w:r>
      <w:r>
        <w:rPr>
          <w:rFonts w:ascii="Times New Roman" w:eastAsia="Times New Roman" w:hAnsi="Times New Roman"/>
          <w:sz w:val="24"/>
          <w:szCs w:val="24"/>
        </w:rPr>
        <w:t>действий.</w:t>
      </w:r>
    </w:p>
    <w:p w14:paraId="0ECA6241" w14:textId="77777777" w:rsidR="00956E18" w:rsidRDefault="0071126C">
      <w:pPr>
        <w:tabs>
          <w:tab w:val="left" w:pos="0"/>
        </w:tabs>
        <w:spacing w:after="0" w:line="240" w:lineRule="auto"/>
        <w:ind w:firstLineChars="200" w:firstLine="482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Воспитательные задачи:</w:t>
      </w:r>
    </w:p>
    <w:p w14:paraId="0ECA6242" w14:textId="77777777" w:rsidR="00956E18" w:rsidRDefault="0071126C">
      <w:pPr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Воспитание элементарных навыков самообслуживания.</w:t>
      </w:r>
    </w:p>
    <w:p w14:paraId="0ECA6243" w14:textId="7A1AC9DD" w:rsidR="00956E18" w:rsidRDefault="0071126C">
      <w:pPr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Воспитание </w:t>
      </w:r>
      <w:r>
        <w:rPr>
          <w:rFonts w:ascii="Times New Roman" w:eastAsia="Times New Roman" w:hAnsi="Times New Roman"/>
          <w:sz w:val="24"/>
          <w:szCs w:val="24"/>
        </w:rPr>
        <w:t>бережного отношения к окружающим вещам и игрушкам.</w:t>
      </w:r>
    </w:p>
    <w:p w14:paraId="0ECA6244" w14:textId="77777777" w:rsidR="00956E18" w:rsidRDefault="0071126C">
      <w:pPr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Воспитание аккуратности при выполнении работы.</w:t>
      </w:r>
    </w:p>
    <w:p w14:paraId="0ECA6245" w14:textId="77777777" w:rsidR="00956E18" w:rsidRDefault="0071126C">
      <w:pPr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Воспитание вежливого отношения к </w:t>
      </w:r>
      <w:r>
        <w:rPr>
          <w:rFonts w:ascii="Times New Roman" w:eastAsia="Times New Roman" w:hAnsi="Times New Roman"/>
          <w:sz w:val="24"/>
          <w:szCs w:val="24"/>
        </w:rPr>
        <w:t>взрослым и младшим детям.</w:t>
      </w:r>
    </w:p>
    <w:p w14:paraId="0ECA6246" w14:textId="77777777" w:rsidR="00956E18" w:rsidRDefault="00956E18">
      <w:pPr>
        <w:suppressAutoHyphens/>
        <w:spacing w:after="0" w:line="240" w:lineRule="auto"/>
        <w:ind w:firstLineChars="200" w:firstLine="480"/>
        <w:rPr>
          <w:rFonts w:ascii="Times New Roman" w:eastAsia="Times New Roman" w:hAnsi="Times New Roman"/>
          <w:sz w:val="24"/>
          <w:szCs w:val="24"/>
        </w:rPr>
      </w:pPr>
    </w:p>
    <w:p w14:paraId="0ECA6247" w14:textId="77777777" w:rsidR="00956E18" w:rsidRDefault="0071126C">
      <w:pPr>
        <w:suppressAutoHyphens/>
        <w:spacing w:after="0" w:line="240" w:lineRule="auto"/>
        <w:ind w:firstLineChars="200" w:firstLine="482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II - III ступень </w:t>
      </w:r>
      <w:r>
        <w:rPr>
          <w:rFonts w:ascii="Times New Roman" w:hAnsi="Times New Roman"/>
          <w:b/>
          <w:bCs/>
          <w:iCs/>
          <w:sz w:val="24"/>
          <w:szCs w:val="24"/>
        </w:rPr>
        <w:t>(средний уровень)</w:t>
      </w:r>
    </w:p>
    <w:p w14:paraId="0ECA6248" w14:textId="77777777" w:rsidR="00956E18" w:rsidRDefault="00956E18">
      <w:pPr>
        <w:tabs>
          <w:tab w:val="left" w:pos="0"/>
        </w:tabs>
        <w:spacing w:after="0" w:line="240" w:lineRule="auto"/>
        <w:ind w:firstLineChars="200" w:firstLine="482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0ECA6249" w14:textId="77777777" w:rsidR="00956E18" w:rsidRDefault="0071126C">
      <w:pPr>
        <w:tabs>
          <w:tab w:val="left" w:pos="0"/>
        </w:tabs>
        <w:spacing w:after="0" w:line="240" w:lineRule="auto"/>
        <w:ind w:firstLineChars="200" w:firstLine="482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Образовательные задачи:</w:t>
      </w:r>
    </w:p>
    <w:p w14:paraId="0ECA624A" w14:textId="77777777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представлений об использовании предметов, имеющих фиксированное назначение.</w:t>
      </w:r>
    </w:p>
    <w:p w14:paraId="0ECA624B" w14:textId="77777777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представлений об использовании в проблемной </w:t>
      </w:r>
      <w:r>
        <w:rPr>
          <w:rFonts w:ascii="Times New Roman" w:eastAsia="Times New Roman" w:hAnsi="Times New Roman"/>
          <w:sz w:val="24"/>
          <w:szCs w:val="24"/>
        </w:rPr>
        <w:t>практической ситуации вспомогательных средств.</w:t>
      </w:r>
    </w:p>
    <w:p w14:paraId="0ECA624C" w14:textId="77777777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Обучение переносу способа использования вспомогательных предметов из одной ситуации в другую.</w:t>
      </w:r>
    </w:p>
    <w:p w14:paraId="0ECA624D" w14:textId="77777777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Обучение методу целенаправленных проб.</w:t>
      </w:r>
    </w:p>
    <w:p w14:paraId="0ECA624E" w14:textId="70BF2595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Обучение определению </w:t>
      </w:r>
      <w:r>
        <w:rPr>
          <w:rFonts w:ascii="Times New Roman" w:eastAsia="Times New Roman" w:hAnsi="Times New Roman"/>
          <w:sz w:val="24"/>
          <w:szCs w:val="24"/>
        </w:rPr>
        <w:t>причинно-следственных зависимостей.</w:t>
      </w:r>
    </w:p>
    <w:p w14:paraId="0ECA624F" w14:textId="77777777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умени</w:t>
      </w:r>
      <w:r>
        <w:rPr>
          <w:rFonts w:ascii="Times New Roman" w:eastAsia="Times New Roman" w:hAnsi="Times New Roman"/>
          <w:sz w:val="24"/>
          <w:szCs w:val="24"/>
        </w:rPr>
        <w:t>я воспринимать изображение ситуации на картинке.</w:t>
      </w:r>
    </w:p>
    <w:p w14:paraId="0ECA6250" w14:textId="7011C088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Обучать воспроизводить в знакомых ситуациях мыслительное оперирование образами-представлениями, опираясь на </w:t>
      </w:r>
      <w:r>
        <w:rPr>
          <w:rFonts w:ascii="Times New Roman" w:eastAsia="Times New Roman" w:hAnsi="Times New Roman"/>
          <w:sz w:val="24"/>
          <w:szCs w:val="24"/>
        </w:rPr>
        <w:t>практический опыт.</w:t>
      </w:r>
    </w:p>
    <w:p w14:paraId="0ECA6251" w14:textId="77777777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Обучение установлению связей между предметами, изображенными на картинке.</w:t>
      </w:r>
    </w:p>
    <w:p w14:paraId="0ECA6252" w14:textId="77777777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</w:t>
      </w:r>
      <w:r>
        <w:rPr>
          <w:rFonts w:ascii="Times New Roman" w:eastAsia="Times New Roman" w:hAnsi="Times New Roman"/>
          <w:sz w:val="24"/>
          <w:szCs w:val="24"/>
        </w:rPr>
        <w:t>елять необходимость отсутствующего предмета.</w:t>
      </w:r>
    </w:p>
    <w:p w14:paraId="0ECA6253" w14:textId="5BBB5E70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Обучение   навыкам установления </w:t>
      </w:r>
      <w:r>
        <w:rPr>
          <w:rFonts w:ascii="Times New Roman" w:eastAsia="Times New Roman" w:hAnsi="Times New Roman"/>
          <w:sz w:val="24"/>
          <w:szCs w:val="24"/>
        </w:rPr>
        <w:t xml:space="preserve">причинно-следственных, </w:t>
      </w:r>
      <w:r>
        <w:rPr>
          <w:rFonts w:ascii="Times New Roman" w:eastAsia="Times New Roman" w:hAnsi="Times New Roman"/>
          <w:sz w:val="24"/>
          <w:szCs w:val="24"/>
        </w:rPr>
        <w:t xml:space="preserve">связей </w:t>
      </w:r>
      <w:r>
        <w:rPr>
          <w:rFonts w:ascii="Times New Roman" w:eastAsia="Times New Roman" w:hAnsi="Times New Roman"/>
          <w:sz w:val="24"/>
          <w:szCs w:val="24"/>
        </w:rPr>
        <w:t xml:space="preserve">между предметами, объектами и явлениями, изображенных </w:t>
      </w:r>
      <w:r>
        <w:rPr>
          <w:rFonts w:ascii="Times New Roman" w:eastAsia="Times New Roman" w:hAnsi="Times New Roman"/>
          <w:sz w:val="24"/>
          <w:szCs w:val="24"/>
        </w:rPr>
        <w:t>на картинках.</w:t>
      </w:r>
    </w:p>
    <w:p w14:paraId="0ECA6254" w14:textId="77777777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обобщенных представлений о свойствах и качествах предмета.</w:t>
      </w:r>
    </w:p>
    <w:p w14:paraId="0ECA6255" w14:textId="3E22E826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Обуче</w:t>
      </w:r>
      <w:r>
        <w:rPr>
          <w:rFonts w:ascii="Times New Roman" w:eastAsia="Times New Roman" w:hAnsi="Times New Roman"/>
          <w:sz w:val="24"/>
          <w:szCs w:val="24"/>
        </w:rPr>
        <w:t xml:space="preserve">ние ориентировке в пространстве </w:t>
      </w:r>
      <w:r>
        <w:rPr>
          <w:rFonts w:ascii="Times New Roman" w:eastAsia="Times New Roman" w:hAnsi="Times New Roman"/>
          <w:sz w:val="24"/>
          <w:szCs w:val="24"/>
        </w:rPr>
        <w:t>и выстраиванию целостных сюжетов в наглядно-словесном плане.</w:t>
      </w:r>
    </w:p>
    <w:p w14:paraId="0ECA6256" w14:textId="5C30BE23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Обучение навыкам использования при решении разных умственных задач условных заместителей реальных предметов и явлений, употребляя знаки </w:t>
      </w:r>
      <w:r>
        <w:rPr>
          <w:rFonts w:ascii="Times New Roman" w:eastAsia="Times New Roman" w:hAnsi="Times New Roman"/>
          <w:sz w:val="24"/>
          <w:szCs w:val="24"/>
        </w:rPr>
        <w:t>и символы.</w:t>
      </w:r>
    </w:p>
    <w:p w14:paraId="0ECA6257" w14:textId="77777777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у</w:t>
      </w:r>
      <w:r>
        <w:rPr>
          <w:rFonts w:ascii="Times New Roman" w:eastAsia="Times New Roman" w:hAnsi="Times New Roman"/>
          <w:sz w:val="24"/>
          <w:szCs w:val="24"/>
        </w:rPr>
        <w:t>мения находить игрушку или предмет по словесному описанию.</w:t>
      </w:r>
    </w:p>
    <w:p w14:paraId="0ECA6258" w14:textId="42EB5BA1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Закрепление представлений об</w:t>
      </w:r>
      <w:r w:rsidR="00B06D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окружающем мире.</w:t>
      </w:r>
    </w:p>
    <w:p w14:paraId="0ECA6259" w14:textId="5A8A7737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Обучение навыкам выбирать </w:t>
      </w:r>
      <w:r>
        <w:rPr>
          <w:rFonts w:ascii="Times New Roman" w:eastAsia="Times New Roman" w:hAnsi="Times New Roman"/>
          <w:sz w:val="24"/>
          <w:szCs w:val="24"/>
        </w:rPr>
        <w:t xml:space="preserve">соответствующую </w:t>
      </w:r>
      <w:r>
        <w:rPr>
          <w:rFonts w:ascii="Times New Roman" w:eastAsia="Times New Roman" w:hAnsi="Times New Roman"/>
          <w:sz w:val="24"/>
          <w:szCs w:val="24"/>
        </w:rPr>
        <w:t xml:space="preserve">картинку с изображением </w:t>
      </w:r>
      <w:r>
        <w:rPr>
          <w:rFonts w:ascii="Times New Roman" w:eastAsia="Times New Roman" w:hAnsi="Times New Roman"/>
          <w:sz w:val="24"/>
          <w:szCs w:val="24"/>
        </w:rPr>
        <w:t xml:space="preserve">действий </w:t>
      </w:r>
      <w:r>
        <w:rPr>
          <w:rFonts w:ascii="Times New Roman" w:eastAsia="Times New Roman" w:hAnsi="Times New Roman"/>
          <w:sz w:val="24"/>
          <w:szCs w:val="24"/>
        </w:rPr>
        <w:t xml:space="preserve">персонажей </w:t>
      </w:r>
      <w:r>
        <w:rPr>
          <w:rFonts w:ascii="Times New Roman" w:eastAsia="Times New Roman" w:hAnsi="Times New Roman"/>
          <w:sz w:val="24"/>
          <w:szCs w:val="24"/>
        </w:rPr>
        <w:t>по словесному описанию.</w:t>
      </w:r>
    </w:p>
    <w:p w14:paraId="0ECA625A" w14:textId="2FF6EFC0" w:rsidR="00956E18" w:rsidRDefault="0071126C">
      <w:pPr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умений сопоставлять и </w:t>
      </w:r>
      <w:r>
        <w:rPr>
          <w:rFonts w:ascii="Times New Roman" w:eastAsia="Times New Roman" w:hAnsi="Times New Roman"/>
          <w:sz w:val="24"/>
          <w:szCs w:val="24"/>
        </w:rPr>
        <w:t xml:space="preserve">соотносить </w:t>
      </w:r>
      <w:r>
        <w:rPr>
          <w:rFonts w:ascii="Times New Roman" w:eastAsia="Times New Roman" w:hAnsi="Times New Roman"/>
          <w:sz w:val="24"/>
          <w:szCs w:val="24"/>
        </w:rPr>
        <w:t xml:space="preserve">словесный </w:t>
      </w:r>
      <w:r>
        <w:rPr>
          <w:rFonts w:ascii="Times New Roman" w:eastAsia="Times New Roman" w:hAnsi="Times New Roman"/>
          <w:sz w:val="24"/>
          <w:szCs w:val="24"/>
        </w:rPr>
        <w:t>текст с соответствующей иллюстрацией.</w:t>
      </w:r>
    </w:p>
    <w:p w14:paraId="0ECA625B" w14:textId="77777777" w:rsidR="00956E18" w:rsidRDefault="0071126C">
      <w:pPr>
        <w:tabs>
          <w:tab w:val="left" w:pos="0"/>
        </w:tabs>
        <w:spacing w:after="0" w:line="240" w:lineRule="auto"/>
        <w:ind w:firstLineChars="200" w:firstLine="482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Развивающие задачи:</w:t>
      </w:r>
    </w:p>
    <w:p w14:paraId="0ECA625C" w14:textId="2F586F25" w:rsidR="00956E18" w:rsidRDefault="0071126C">
      <w:pPr>
        <w:numPr>
          <w:ilvl w:val="0"/>
          <w:numId w:val="7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ориентировочно-познавательной </w:t>
      </w:r>
      <w:r>
        <w:rPr>
          <w:rFonts w:ascii="Times New Roman" w:eastAsia="Times New Roman" w:hAnsi="Times New Roman"/>
          <w:sz w:val="24"/>
          <w:szCs w:val="24"/>
        </w:rPr>
        <w:t>деятельности (побуждение к обследованию, наблюдению, целенаправленному манипулированию).</w:t>
      </w:r>
    </w:p>
    <w:p w14:paraId="0ECA625D" w14:textId="4BF032DD" w:rsidR="00956E18" w:rsidRDefault="0071126C">
      <w:pPr>
        <w:numPr>
          <w:ilvl w:val="0"/>
          <w:numId w:val="7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/>
          <w:sz w:val="24"/>
          <w:szCs w:val="24"/>
        </w:rPr>
        <w:t xml:space="preserve">восприятия сверстника на </w:t>
      </w:r>
      <w:r>
        <w:rPr>
          <w:rFonts w:ascii="Times New Roman" w:eastAsia="Times New Roman" w:hAnsi="Times New Roman"/>
          <w:sz w:val="24"/>
          <w:szCs w:val="24"/>
        </w:rPr>
        <w:t>положительной основе.</w:t>
      </w:r>
    </w:p>
    <w:p w14:paraId="0ECA625E" w14:textId="77777777" w:rsidR="00956E18" w:rsidRDefault="0071126C">
      <w:pPr>
        <w:numPr>
          <w:ilvl w:val="0"/>
          <w:numId w:val="7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навыков использования средств межличностного взаимодействия.</w:t>
      </w:r>
    </w:p>
    <w:p w14:paraId="0ECA625F" w14:textId="77777777" w:rsidR="00956E18" w:rsidRDefault="0071126C">
      <w:pPr>
        <w:numPr>
          <w:ilvl w:val="0"/>
          <w:numId w:val="7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ориентировки в пространстве, способности к наглядному моделированию.</w:t>
      </w:r>
    </w:p>
    <w:p w14:paraId="0ECA6260" w14:textId="58DC1C21" w:rsidR="00956E18" w:rsidRDefault="0071126C">
      <w:pPr>
        <w:numPr>
          <w:ilvl w:val="0"/>
          <w:numId w:val="7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/>
          <w:sz w:val="24"/>
          <w:szCs w:val="24"/>
        </w:rPr>
        <w:t>произвольности, программирования, контрольных функций.</w:t>
      </w:r>
    </w:p>
    <w:p w14:paraId="0ECA6261" w14:textId="77777777" w:rsidR="00956E18" w:rsidRDefault="0071126C">
      <w:pPr>
        <w:numPr>
          <w:ilvl w:val="0"/>
          <w:numId w:val="7"/>
        </w:numPr>
        <w:tabs>
          <w:tab w:val="left" w:pos="0"/>
          <w:tab w:val="left" w:pos="360"/>
        </w:tabs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речи и </w:t>
      </w:r>
      <w:r>
        <w:rPr>
          <w:rFonts w:ascii="Times New Roman" w:eastAsia="Times New Roman" w:hAnsi="Times New Roman"/>
          <w:sz w:val="24"/>
          <w:szCs w:val="24"/>
        </w:rPr>
        <w:t>словарного запаса.</w:t>
      </w:r>
    </w:p>
    <w:p w14:paraId="0ECA6262" w14:textId="77777777" w:rsidR="00956E18" w:rsidRDefault="0071126C">
      <w:pPr>
        <w:tabs>
          <w:tab w:val="left" w:pos="0"/>
        </w:tabs>
        <w:spacing w:after="0" w:line="240" w:lineRule="auto"/>
        <w:ind w:firstLineChars="200" w:firstLine="482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Воспитательные задачи:</w:t>
      </w:r>
    </w:p>
    <w:p w14:paraId="0ECA6263" w14:textId="0F3001A5" w:rsidR="00956E18" w:rsidRDefault="0071126C">
      <w:pPr>
        <w:tabs>
          <w:tab w:val="left" w:pos="0"/>
        </w:tabs>
        <w:spacing w:after="0" w:line="240" w:lineRule="auto"/>
        <w:ind w:firstLineChars="200" w:firstLine="48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1.Воспитание элементарных </w:t>
      </w:r>
      <w:r>
        <w:rPr>
          <w:rFonts w:ascii="Times New Roman" w:eastAsia="Times New Roman" w:hAnsi="Times New Roman"/>
          <w:sz w:val="24"/>
          <w:szCs w:val="24"/>
        </w:rPr>
        <w:t>умений в общении (приветствие, прощание, благодарность, обращения).</w:t>
      </w:r>
    </w:p>
    <w:p w14:paraId="0ECA6264" w14:textId="77777777" w:rsidR="00956E18" w:rsidRDefault="0071126C">
      <w:pPr>
        <w:pStyle w:val="af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Chars="200" w:firstLine="4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Воспитание уважительного отношения к труду взрослых.</w:t>
      </w:r>
    </w:p>
    <w:p w14:paraId="0ECA6265" w14:textId="77777777" w:rsidR="00956E18" w:rsidRDefault="0071126C">
      <w:pPr>
        <w:pStyle w:val="af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Chars="200" w:firstLine="4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Воспитание эстетического вкуса.</w:t>
      </w:r>
    </w:p>
    <w:p w14:paraId="0ECA6266" w14:textId="77777777" w:rsidR="00956E18" w:rsidRDefault="0071126C">
      <w:pPr>
        <w:pStyle w:val="Style5"/>
        <w:widowControl/>
        <w:spacing w:before="154" w:line="240" w:lineRule="auto"/>
        <w:ind w:firstLine="7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 Содержание программы</w:t>
      </w:r>
    </w:p>
    <w:p w14:paraId="0ECA6267" w14:textId="77777777" w:rsidR="00956E18" w:rsidRDefault="00956E18">
      <w:pPr>
        <w:pStyle w:val="Style5"/>
        <w:widowControl/>
        <w:spacing w:before="154" w:line="240" w:lineRule="auto"/>
        <w:ind w:firstLine="773"/>
        <w:rPr>
          <w:rFonts w:ascii="Times New Roman" w:hAnsi="Times New Roman"/>
          <w:b/>
        </w:rPr>
      </w:pPr>
    </w:p>
    <w:p w14:paraId="0ECA6268" w14:textId="77777777" w:rsidR="00956E18" w:rsidRDefault="007112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план №1</w:t>
      </w:r>
    </w:p>
    <w:tbl>
      <w:tblPr>
        <w:tblStyle w:val="ae"/>
        <w:tblW w:w="9841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1090"/>
        <w:gridCol w:w="4447"/>
        <w:gridCol w:w="894"/>
        <w:gridCol w:w="1432"/>
        <w:gridCol w:w="1978"/>
      </w:tblGrid>
      <w:tr w:rsidR="00956E18" w14:paraId="0ECA6271" w14:textId="77777777">
        <w:tc>
          <w:tcPr>
            <w:tcW w:w="1090" w:type="dxa"/>
          </w:tcPr>
          <w:p w14:paraId="0ECA626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447" w:type="dxa"/>
          </w:tcPr>
          <w:p w14:paraId="0ECA626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раздела, </w:t>
            </w:r>
          </w:p>
          <w:p w14:paraId="0ECA626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894" w:type="dxa"/>
          </w:tcPr>
          <w:p w14:paraId="0ECA626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432" w:type="dxa"/>
          </w:tcPr>
          <w:p w14:paraId="0ECA626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занятия. Количество занятий</w:t>
            </w:r>
          </w:p>
        </w:tc>
        <w:tc>
          <w:tcPr>
            <w:tcW w:w="1978" w:type="dxa"/>
          </w:tcPr>
          <w:p w14:paraId="0ECA626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аттестации/</w:t>
            </w:r>
          </w:p>
          <w:p w14:paraId="0ECA626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  <w:p w14:paraId="0ECA6270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E18" w14:paraId="0ECA6277" w14:textId="77777777">
        <w:trPr>
          <w:trHeight w:val="252"/>
        </w:trPr>
        <w:tc>
          <w:tcPr>
            <w:tcW w:w="1090" w:type="dxa"/>
          </w:tcPr>
          <w:p w14:paraId="0ECA627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47" w:type="dxa"/>
          </w:tcPr>
          <w:p w14:paraId="0ECA627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894" w:type="dxa"/>
          </w:tcPr>
          <w:p w14:paraId="0ECA6274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7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7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956E18" w14:paraId="0ECA627D" w14:textId="77777777">
        <w:trPr>
          <w:trHeight w:val="341"/>
        </w:trPr>
        <w:tc>
          <w:tcPr>
            <w:tcW w:w="1090" w:type="dxa"/>
          </w:tcPr>
          <w:p w14:paraId="0ECA627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47" w:type="dxa"/>
          </w:tcPr>
          <w:p w14:paraId="0ECA627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894" w:type="dxa"/>
          </w:tcPr>
          <w:p w14:paraId="0ECA627A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7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7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956E18" w14:paraId="0ECA6283" w14:textId="77777777">
        <w:trPr>
          <w:trHeight w:val="276"/>
        </w:trPr>
        <w:tc>
          <w:tcPr>
            <w:tcW w:w="1090" w:type="dxa"/>
          </w:tcPr>
          <w:p w14:paraId="0ECA627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47" w:type="dxa"/>
          </w:tcPr>
          <w:p w14:paraId="0ECA627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мое тело</w:t>
            </w:r>
          </w:p>
        </w:tc>
        <w:tc>
          <w:tcPr>
            <w:tcW w:w="894" w:type="dxa"/>
          </w:tcPr>
          <w:p w14:paraId="0ECA6280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8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8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89" w14:textId="77777777">
        <w:trPr>
          <w:trHeight w:val="366"/>
        </w:trPr>
        <w:tc>
          <w:tcPr>
            <w:tcW w:w="1090" w:type="dxa"/>
          </w:tcPr>
          <w:p w14:paraId="0ECA628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47" w:type="dxa"/>
          </w:tcPr>
          <w:p w14:paraId="0ECA628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94" w:type="dxa"/>
          </w:tcPr>
          <w:p w14:paraId="0ECA6286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8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8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8F" w14:textId="77777777">
        <w:tc>
          <w:tcPr>
            <w:tcW w:w="1090" w:type="dxa"/>
          </w:tcPr>
          <w:p w14:paraId="0ECA628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47" w:type="dxa"/>
          </w:tcPr>
          <w:p w14:paraId="0ECA628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894" w:type="dxa"/>
          </w:tcPr>
          <w:p w14:paraId="0ECA628C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8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8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95" w14:textId="77777777">
        <w:tc>
          <w:tcPr>
            <w:tcW w:w="1090" w:type="dxa"/>
          </w:tcPr>
          <w:p w14:paraId="0ECA629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47" w:type="dxa"/>
          </w:tcPr>
          <w:p w14:paraId="0ECA629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</w:t>
            </w:r>
          </w:p>
        </w:tc>
        <w:tc>
          <w:tcPr>
            <w:tcW w:w="894" w:type="dxa"/>
          </w:tcPr>
          <w:p w14:paraId="0ECA6292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9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9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9B" w14:textId="77777777">
        <w:tc>
          <w:tcPr>
            <w:tcW w:w="1090" w:type="dxa"/>
          </w:tcPr>
          <w:p w14:paraId="0ECA629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47" w:type="dxa"/>
          </w:tcPr>
          <w:p w14:paraId="0ECA6297" w14:textId="3FBBE0BF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0ECA6298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9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9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A1" w14:textId="77777777">
        <w:tc>
          <w:tcPr>
            <w:tcW w:w="1090" w:type="dxa"/>
          </w:tcPr>
          <w:p w14:paraId="0ECA629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47" w:type="dxa"/>
          </w:tcPr>
          <w:p w14:paraId="0ECA629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Сад. Огород.</w:t>
            </w:r>
          </w:p>
        </w:tc>
        <w:tc>
          <w:tcPr>
            <w:tcW w:w="894" w:type="dxa"/>
          </w:tcPr>
          <w:p w14:paraId="0ECA629E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9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A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A7" w14:textId="77777777">
        <w:tc>
          <w:tcPr>
            <w:tcW w:w="1090" w:type="dxa"/>
          </w:tcPr>
          <w:p w14:paraId="0ECA62A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47" w:type="dxa"/>
          </w:tcPr>
          <w:p w14:paraId="0ECA62A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Деревья. Осень.</w:t>
            </w:r>
          </w:p>
        </w:tc>
        <w:tc>
          <w:tcPr>
            <w:tcW w:w="894" w:type="dxa"/>
          </w:tcPr>
          <w:p w14:paraId="0ECA62A4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A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A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AD" w14:textId="77777777">
        <w:tc>
          <w:tcPr>
            <w:tcW w:w="1090" w:type="dxa"/>
          </w:tcPr>
          <w:p w14:paraId="0ECA62A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47" w:type="dxa"/>
          </w:tcPr>
          <w:p w14:paraId="0ECA62A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894" w:type="dxa"/>
          </w:tcPr>
          <w:p w14:paraId="0ECA62AA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A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A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B3" w14:textId="77777777">
        <w:tc>
          <w:tcPr>
            <w:tcW w:w="1090" w:type="dxa"/>
          </w:tcPr>
          <w:p w14:paraId="0ECA62A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47" w:type="dxa"/>
          </w:tcPr>
          <w:p w14:paraId="0ECA62A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894" w:type="dxa"/>
          </w:tcPr>
          <w:p w14:paraId="0ECA62B0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B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B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B9" w14:textId="77777777">
        <w:tc>
          <w:tcPr>
            <w:tcW w:w="1090" w:type="dxa"/>
          </w:tcPr>
          <w:p w14:paraId="0ECA62B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47" w:type="dxa"/>
          </w:tcPr>
          <w:p w14:paraId="0ECA62B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Детеныши диких животных</w:t>
            </w:r>
          </w:p>
        </w:tc>
        <w:tc>
          <w:tcPr>
            <w:tcW w:w="894" w:type="dxa"/>
          </w:tcPr>
          <w:p w14:paraId="0ECA62B6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B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B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BF" w14:textId="77777777">
        <w:tc>
          <w:tcPr>
            <w:tcW w:w="1090" w:type="dxa"/>
          </w:tcPr>
          <w:p w14:paraId="0ECA62B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47" w:type="dxa"/>
          </w:tcPr>
          <w:p w14:paraId="0ECA62B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94" w:type="dxa"/>
          </w:tcPr>
          <w:p w14:paraId="0ECA62BC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B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B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C5" w14:textId="77777777">
        <w:tc>
          <w:tcPr>
            <w:tcW w:w="1090" w:type="dxa"/>
          </w:tcPr>
          <w:p w14:paraId="0ECA62C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47" w:type="dxa"/>
          </w:tcPr>
          <w:p w14:paraId="0ECA62C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94" w:type="dxa"/>
          </w:tcPr>
          <w:p w14:paraId="0ECA62C2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C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C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CB" w14:textId="77777777">
        <w:tc>
          <w:tcPr>
            <w:tcW w:w="1090" w:type="dxa"/>
          </w:tcPr>
          <w:p w14:paraId="0ECA62C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47" w:type="dxa"/>
          </w:tcPr>
          <w:p w14:paraId="0ECA62C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894" w:type="dxa"/>
          </w:tcPr>
          <w:p w14:paraId="0ECA62C8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C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C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D1" w14:textId="77777777">
        <w:tc>
          <w:tcPr>
            <w:tcW w:w="1090" w:type="dxa"/>
          </w:tcPr>
          <w:p w14:paraId="0ECA62C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47" w:type="dxa"/>
          </w:tcPr>
          <w:p w14:paraId="0ECA62C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894" w:type="dxa"/>
          </w:tcPr>
          <w:p w14:paraId="0ECA62CE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C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D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D7" w14:textId="77777777">
        <w:tc>
          <w:tcPr>
            <w:tcW w:w="1090" w:type="dxa"/>
          </w:tcPr>
          <w:p w14:paraId="0ECA62D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47" w:type="dxa"/>
          </w:tcPr>
          <w:p w14:paraId="0ECA62D3" w14:textId="77777777" w:rsidR="00956E18" w:rsidRDefault="0071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894" w:type="dxa"/>
          </w:tcPr>
          <w:p w14:paraId="0ECA62D4" w14:textId="77777777" w:rsidR="00956E18" w:rsidRDefault="0095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D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D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DD" w14:textId="77777777">
        <w:tc>
          <w:tcPr>
            <w:tcW w:w="1090" w:type="dxa"/>
          </w:tcPr>
          <w:p w14:paraId="0ECA62D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47" w:type="dxa"/>
          </w:tcPr>
          <w:p w14:paraId="0ECA62D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94" w:type="dxa"/>
          </w:tcPr>
          <w:p w14:paraId="0ECA62DA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D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D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E3" w14:textId="77777777">
        <w:tc>
          <w:tcPr>
            <w:tcW w:w="1090" w:type="dxa"/>
          </w:tcPr>
          <w:p w14:paraId="0ECA62D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47" w:type="dxa"/>
          </w:tcPr>
          <w:p w14:paraId="0ECA62D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894" w:type="dxa"/>
          </w:tcPr>
          <w:p w14:paraId="0ECA62E0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E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E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E9" w14:textId="77777777">
        <w:tc>
          <w:tcPr>
            <w:tcW w:w="1090" w:type="dxa"/>
          </w:tcPr>
          <w:p w14:paraId="0ECA62E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47" w:type="dxa"/>
          </w:tcPr>
          <w:p w14:paraId="0ECA62E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894" w:type="dxa"/>
          </w:tcPr>
          <w:p w14:paraId="0ECA62E6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E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E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EF" w14:textId="77777777">
        <w:tc>
          <w:tcPr>
            <w:tcW w:w="1090" w:type="dxa"/>
          </w:tcPr>
          <w:p w14:paraId="0ECA62E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47" w:type="dxa"/>
          </w:tcPr>
          <w:p w14:paraId="0ECA62E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Дикие </w:t>
            </w:r>
            <w:r>
              <w:rPr>
                <w:rFonts w:ascii="Times New Roman" w:hAnsi="Times New Roman"/>
                <w:sz w:val="24"/>
                <w:szCs w:val="24"/>
              </w:rPr>
              <w:t>животные зимой</w:t>
            </w:r>
          </w:p>
        </w:tc>
        <w:tc>
          <w:tcPr>
            <w:tcW w:w="894" w:type="dxa"/>
          </w:tcPr>
          <w:p w14:paraId="0ECA62EC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E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E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F5" w14:textId="77777777">
        <w:trPr>
          <w:trHeight w:val="202"/>
        </w:trPr>
        <w:tc>
          <w:tcPr>
            <w:tcW w:w="1090" w:type="dxa"/>
          </w:tcPr>
          <w:p w14:paraId="0ECA62F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47" w:type="dxa"/>
          </w:tcPr>
          <w:p w14:paraId="0ECA62F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Транспорт. </w:t>
            </w:r>
          </w:p>
        </w:tc>
        <w:tc>
          <w:tcPr>
            <w:tcW w:w="894" w:type="dxa"/>
          </w:tcPr>
          <w:p w14:paraId="0ECA62F2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F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F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2FB" w14:textId="77777777">
        <w:tc>
          <w:tcPr>
            <w:tcW w:w="1090" w:type="dxa"/>
          </w:tcPr>
          <w:p w14:paraId="0ECA62F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47" w:type="dxa"/>
          </w:tcPr>
          <w:p w14:paraId="0ECA62F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894" w:type="dxa"/>
          </w:tcPr>
          <w:p w14:paraId="0ECA62F8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F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2F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01" w14:textId="77777777">
        <w:tc>
          <w:tcPr>
            <w:tcW w:w="1090" w:type="dxa"/>
          </w:tcPr>
          <w:p w14:paraId="0ECA62F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47" w:type="dxa"/>
          </w:tcPr>
          <w:p w14:paraId="0ECA62F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94" w:type="dxa"/>
          </w:tcPr>
          <w:p w14:paraId="0ECA62FE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2F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0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08" w14:textId="77777777">
        <w:trPr>
          <w:trHeight w:val="317"/>
        </w:trPr>
        <w:tc>
          <w:tcPr>
            <w:tcW w:w="1090" w:type="dxa"/>
          </w:tcPr>
          <w:p w14:paraId="0ECA630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47" w:type="dxa"/>
          </w:tcPr>
          <w:p w14:paraId="0ECA6303" w14:textId="7F83BD4D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 (</w:t>
            </w:r>
            <w:r>
              <w:rPr>
                <w:rFonts w:ascii="Times New Roman" w:hAnsi="Times New Roman"/>
                <w:sz w:val="24"/>
                <w:szCs w:val="24"/>
              </w:rPr>
              <w:t>итоговое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4" w:type="dxa"/>
          </w:tcPr>
          <w:p w14:paraId="0ECA6304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0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0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14:paraId="0ECA630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0E" w14:textId="77777777">
        <w:tc>
          <w:tcPr>
            <w:tcW w:w="1090" w:type="dxa"/>
          </w:tcPr>
          <w:p w14:paraId="0ECA630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47" w:type="dxa"/>
          </w:tcPr>
          <w:p w14:paraId="0ECA630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 день 8марта</w:t>
            </w:r>
          </w:p>
        </w:tc>
        <w:tc>
          <w:tcPr>
            <w:tcW w:w="894" w:type="dxa"/>
          </w:tcPr>
          <w:p w14:paraId="0ECA630B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0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0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14" w14:textId="77777777">
        <w:tc>
          <w:tcPr>
            <w:tcW w:w="1090" w:type="dxa"/>
          </w:tcPr>
          <w:p w14:paraId="0ECA630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47" w:type="dxa"/>
          </w:tcPr>
          <w:p w14:paraId="0ECA631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94" w:type="dxa"/>
          </w:tcPr>
          <w:p w14:paraId="0ECA6311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1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1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1A" w14:textId="77777777">
        <w:tc>
          <w:tcPr>
            <w:tcW w:w="1090" w:type="dxa"/>
          </w:tcPr>
          <w:p w14:paraId="0ECA631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47" w:type="dxa"/>
          </w:tcPr>
          <w:p w14:paraId="0ECA631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Посуда</w:t>
            </w:r>
          </w:p>
        </w:tc>
        <w:tc>
          <w:tcPr>
            <w:tcW w:w="894" w:type="dxa"/>
          </w:tcPr>
          <w:p w14:paraId="0ECA6317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1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1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20" w14:textId="77777777">
        <w:tc>
          <w:tcPr>
            <w:tcW w:w="1090" w:type="dxa"/>
          </w:tcPr>
          <w:p w14:paraId="0ECA631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47" w:type="dxa"/>
          </w:tcPr>
          <w:p w14:paraId="0ECA631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894" w:type="dxa"/>
          </w:tcPr>
          <w:p w14:paraId="0ECA631D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1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1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26" w14:textId="77777777">
        <w:tc>
          <w:tcPr>
            <w:tcW w:w="1090" w:type="dxa"/>
          </w:tcPr>
          <w:p w14:paraId="0ECA632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47" w:type="dxa"/>
          </w:tcPr>
          <w:p w14:paraId="0ECA632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894" w:type="dxa"/>
          </w:tcPr>
          <w:p w14:paraId="0ECA6323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2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2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2C" w14:textId="77777777">
        <w:tc>
          <w:tcPr>
            <w:tcW w:w="1090" w:type="dxa"/>
          </w:tcPr>
          <w:p w14:paraId="0ECA632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47" w:type="dxa"/>
          </w:tcPr>
          <w:p w14:paraId="0ECA632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</w:tc>
        <w:tc>
          <w:tcPr>
            <w:tcW w:w="894" w:type="dxa"/>
          </w:tcPr>
          <w:p w14:paraId="0ECA6329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2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2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32" w14:textId="77777777">
        <w:tc>
          <w:tcPr>
            <w:tcW w:w="1090" w:type="dxa"/>
          </w:tcPr>
          <w:p w14:paraId="0ECA632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47" w:type="dxa"/>
          </w:tcPr>
          <w:p w14:paraId="0ECA632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весной</w:t>
            </w:r>
          </w:p>
        </w:tc>
        <w:tc>
          <w:tcPr>
            <w:tcW w:w="894" w:type="dxa"/>
          </w:tcPr>
          <w:p w14:paraId="0ECA632F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3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3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38" w14:textId="77777777">
        <w:tc>
          <w:tcPr>
            <w:tcW w:w="1090" w:type="dxa"/>
          </w:tcPr>
          <w:p w14:paraId="0ECA633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47" w:type="dxa"/>
          </w:tcPr>
          <w:p w14:paraId="0ECA633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894" w:type="dxa"/>
          </w:tcPr>
          <w:p w14:paraId="0ECA6335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3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3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3E" w14:textId="77777777">
        <w:tc>
          <w:tcPr>
            <w:tcW w:w="1090" w:type="dxa"/>
          </w:tcPr>
          <w:p w14:paraId="0ECA633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47" w:type="dxa"/>
          </w:tcPr>
          <w:p w14:paraId="0ECA633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весной.</w:t>
            </w:r>
          </w:p>
        </w:tc>
        <w:tc>
          <w:tcPr>
            <w:tcW w:w="894" w:type="dxa"/>
          </w:tcPr>
          <w:p w14:paraId="0ECA633B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3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3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44" w14:textId="77777777">
        <w:tc>
          <w:tcPr>
            <w:tcW w:w="1090" w:type="dxa"/>
          </w:tcPr>
          <w:p w14:paraId="0ECA633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47" w:type="dxa"/>
          </w:tcPr>
          <w:p w14:paraId="0ECA634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Домашние животные. </w:t>
            </w:r>
          </w:p>
        </w:tc>
        <w:tc>
          <w:tcPr>
            <w:tcW w:w="894" w:type="dxa"/>
          </w:tcPr>
          <w:p w14:paraId="0ECA6341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4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4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4A" w14:textId="77777777">
        <w:tc>
          <w:tcPr>
            <w:tcW w:w="1090" w:type="dxa"/>
          </w:tcPr>
          <w:p w14:paraId="0ECA634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47" w:type="dxa"/>
          </w:tcPr>
          <w:p w14:paraId="0ECA634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Детеныши домашних животных.</w:t>
            </w:r>
          </w:p>
        </w:tc>
        <w:tc>
          <w:tcPr>
            <w:tcW w:w="894" w:type="dxa"/>
          </w:tcPr>
          <w:p w14:paraId="0ECA6347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4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4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50" w14:textId="77777777">
        <w:tc>
          <w:tcPr>
            <w:tcW w:w="1090" w:type="dxa"/>
          </w:tcPr>
          <w:p w14:paraId="0ECA634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47" w:type="dxa"/>
          </w:tcPr>
          <w:p w14:paraId="0ECA634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894" w:type="dxa"/>
          </w:tcPr>
          <w:p w14:paraId="0ECA634D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4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4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57" w14:textId="77777777">
        <w:tc>
          <w:tcPr>
            <w:tcW w:w="1090" w:type="dxa"/>
          </w:tcPr>
          <w:p w14:paraId="0ECA635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47" w:type="dxa"/>
          </w:tcPr>
          <w:p w14:paraId="0ECA635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(итоговое)</w:t>
            </w:r>
          </w:p>
        </w:tc>
        <w:tc>
          <w:tcPr>
            <w:tcW w:w="894" w:type="dxa"/>
          </w:tcPr>
          <w:p w14:paraId="0ECA6353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5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5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14:paraId="0ECA635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5D" w14:textId="77777777">
        <w:tc>
          <w:tcPr>
            <w:tcW w:w="1090" w:type="dxa"/>
          </w:tcPr>
          <w:p w14:paraId="0ECA635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47" w:type="dxa"/>
          </w:tcPr>
          <w:p w14:paraId="0ECA635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Лето.</w:t>
            </w:r>
          </w:p>
        </w:tc>
        <w:tc>
          <w:tcPr>
            <w:tcW w:w="894" w:type="dxa"/>
          </w:tcPr>
          <w:p w14:paraId="0ECA635A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5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5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63" w14:textId="77777777">
        <w:tc>
          <w:tcPr>
            <w:tcW w:w="1090" w:type="dxa"/>
          </w:tcPr>
          <w:p w14:paraId="0ECA635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47" w:type="dxa"/>
          </w:tcPr>
          <w:p w14:paraId="0ECA635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894" w:type="dxa"/>
          </w:tcPr>
          <w:p w14:paraId="0ECA6360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6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6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69" w14:textId="77777777">
        <w:tc>
          <w:tcPr>
            <w:tcW w:w="1090" w:type="dxa"/>
          </w:tcPr>
          <w:p w14:paraId="0ECA636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47" w:type="dxa"/>
          </w:tcPr>
          <w:p w14:paraId="0ECA636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  <w:tc>
          <w:tcPr>
            <w:tcW w:w="894" w:type="dxa"/>
          </w:tcPr>
          <w:p w14:paraId="0ECA6366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6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6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70" w14:textId="77777777">
        <w:tc>
          <w:tcPr>
            <w:tcW w:w="1090" w:type="dxa"/>
          </w:tcPr>
          <w:p w14:paraId="0ECA636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47" w:type="dxa"/>
          </w:tcPr>
          <w:p w14:paraId="0ECA636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894" w:type="dxa"/>
          </w:tcPr>
          <w:p w14:paraId="0ECA636C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6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ECA636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0ECA636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956E18" w14:paraId="0ECA6375" w14:textId="77777777">
        <w:tc>
          <w:tcPr>
            <w:tcW w:w="5537" w:type="dxa"/>
            <w:gridSpan w:val="2"/>
          </w:tcPr>
          <w:p w14:paraId="0ECA6371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0ECA6372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73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ECA6374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E18" w14:paraId="0ECA637A" w14:textId="77777777">
        <w:tc>
          <w:tcPr>
            <w:tcW w:w="5537" w:type="dxa"/>
            <w:gridSpan w:val="2"/>
          </w:tcPr>
          <w:p w14:paraId="0ECA637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4" w:type="dxa"/>
          </w:tcPr>
          <w:p w14:paraId="0ECA6377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37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78" w:type="dxa"/>
          </w:tcPr>
          <w:p w14:paraId="0ECA6379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CA637B" w14:textId="77777777" w:rsidR="00956E18" w:rsidRDefault="00956E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ECA637C" w14:textId="77777777" w:rsidR="00956E18" w:rsidRDefault="007112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план №2</w:t>
      </w:r>
    </w:p>
    <w:p w14:paraId="0ECA637D" w14:textId="77777777" w:rsidR="00956E18" w:rsidRDefault="00956E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e"/>
        <w:tblW w:w="9919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976"/>
        <w:gridCol w:w="4544"/>
        <w:gridCol w:w="869"/>
        <w:gridCol w:w="1456"/>
        <w:gridCol w:w="2074"/>
      </w:tblGrid>
      <w:tr w:rsidR="00956E18" w14:paraId="0ECA6385" w14:textId="77777777">
        <w:tc>
          <w:tcPr>
            <w:tcW w:w="976" w:type="dxa"/>
          </w:tcPr>
          <w:p w14:paraId="0ECA637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544" w:type="dxa"/>
          </w:tcPr>
          <w:p w14:paraId="0ECA637F" w14:textId="77777777" w:rsidR="00956E18" w:rsidRDefault="007112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869" w:type="dxa"/>
          </w:tcPr>
          <w:p w14:paraId="0ECA638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Теория</w:t>
            </w:r>
          </w:p>
        </w:tc>
        <w:tc>
          <w:tcPr>
            <w:tcW w:w="1456" w:type="dxa"/>
          </w:tcPr>
          <w:p w14:paraId="0ECA638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 Количество занятий</w:t>
            </w:r>
          </w:p>
        </w:tc>
        <w:tc>
          <w:tcPr>
            <w:tcW w:w="2073" w:type="dxa"/>
          </w:tcPr>
          <w:p w14:paraId="0ECA638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Форма аттестации/</w:t>
            </w:r>
          </w:p>
          <w:p w14:paraId="0ECA638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контроля</w:t>
            </w:r>
          </w:p>
          <w:p w14:paraId="0ECA6384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56E18" w14:paraId="0ECA638B" w14:textId="77777777">
        <w:trPr>
          <w:trHeight w:val="230"/>
        </w:trPr>
        <w:tc>
          <w:tcPr>
            <w:tcW w:w="976" w:type="dxa"/>
          </w:tcPr>
          <w:p w14:paraId="0ECA638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4" w:type="dxa"/>
          </w:tcPr>
          <w:p w14:paraId="0ECA638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869" w:type="dxa"/>
          </w:tcPr>
          <w:p w14:paraId="0ECA6388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8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8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956E18" w14:paraId="0ECA6391" w14:textId="77777777">
        <w:trPr>
          <w:trHeight w:val="283"/>
        </w:trPr>
        <w:tc>
          <w:tcPr>
            <w:tcW w:w="976" w:type="dxa"/>
          </w:tcPr>
          <w:p w14:paraId="0ECA638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4" w:type="dxa"/>
          </w:tcPr>
          <w:p w14:paraId="0ECA638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869" w:type="dxa"/>
          </w:tcPr>
          <w:p w14:paraId="0ECA638E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8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9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956E18" w14:paraId="0ECA6397" w14:textId="77777777">
        <w:trPr>
          <w:trHeight w:val="230"/>
        </w:trPr>
        <w:tc>
          <w:tcPr>
            <w:tcW w:w="976" w:type="dxa"/>
          </w:tcPr>
          <w:p w14:paraId="0ECA639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4" w:type="dxa"/>
          </w:tcPr>
          <w:p w14:paraId="0ECA639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мое тело</w:t>
            </w:r>
          </w:p>
        </w:tc>
        <w:tc>
          <w:tcPr>
            <w:tcW w:w="869" w:type="dxa"/>
          </w:tcPr>
          <w:p w14:paraId="0ECA6394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9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9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9D" w14:textId="77777777">
        <w:trPr>
          <w:trHeight w:val="307"/>
        </w:trPr>
        <w:tc>
          <w:tcPr>
            <w:tcW w:w="976" w:type="dxa"/>
          </w:tcPr>
          <w:p w14:paraId="0ECA639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44" w:type="dxa"/>
          </w:tcPr>
          <w:p w14:paraId="0ECA639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69" w:type="dxa"/>
          </w:tcPr>
          <w:p w14:paraId="0ECA639A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9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9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A3" w14:textId="77777777">
        <w:tc>
          <w:tcPr>
            <w:tcW w:w="976" w:type="dxa"/>
          </w:tcPr>
          <w:p w14:paraId="0ECA639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44" w:type="dxa"/>
          </w:tcPr>
          <w:p w14:paraId="0ECA639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869" w:type="dxa"/>
          </w:tcPr>
          <w:p w14:paraId="0ECA63A0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A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A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A9" w14:textId="77777777">
        <w:tc>
          <w:tcPr>
            <w:tcW w:w="976" w:type="dxa"/>
          </w:tcPr>
          <w:p w14:paraId="0ECA63A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44" w:type="dxa"/>
          </w:tcPr>
          <w:p w14:paraId="0ECA63A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</w:t>
            </w:r>
          </w:p>
        </w:tc>
        <w:tc>
          <w:tcPr>
            <w:tcW w:w="869" w:type="dxa"/>
          </w:tcPr>
          <w:p w14:paraId="0ECA63A6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A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A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AF" w14:textId="77777777">
        <w:tc>
          <w:tcPr>
            <w:tcW w:w="976" w:type="dxa"/>
          </w:tcPr>
          <w:p w14:paraId="0ECA63A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44" w:type="dxa"/>
          </w:tcPr>
          <w:p w14:paraId="0ECA63A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Овощи .</w:t>
            </w:r>
            <w:proofErr w:type="gramEnd"/>
          </w:p>
        </w:tc>
        <w:tc>
          <w:tcPr>
            <w:tcW w:w="869" w:type="dxa"/>
          </w:tcPr>
          <w:p w14:paraId="0ECA63AC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A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A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B5" w14:textId="77777777">
        <w:tc>
          <w:tcPr>
            <w:tcW w:w="976" w:type="dxa"/>
          </w:tcPr>
          <w:p w14:paraId="0ECA63B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44" w:type="dxa"/>
          </w:tcPr>
          <w:p w14:paraId="0ECA63B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Сад. Огород.</w:t>
            </w:r>
          </w:p>
        </w:tc>
        <w:tc>
          <w:tcPr>
            <w:tcW w:w="869" w:type="dxa"/>
          </w:tcPr>
          <w:p w14:paraId="0ECA63B2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B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B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BB" w14:textId="77777777">
        <w:tc>
          <w:tcPr>
            <w:tcW w:w="976" w:type="dxa"/>
          </w:tcPr>
          <w:p w14:paraId="0ECA63B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4" w:type="dxa"/>
          </w:tcPr>
          <w:p w14:paraId="0ECA63B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Деревья. Осень.</w:t>
            </w:r>
          </w:p>
        </w:tc>
        <w:tc>
          <w:tcPr>
            <w:tcW w:w="869" w:type="dxa"/>
          </w:tcPr>
          <w:p w14:paraId="0ECA63B8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B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B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C1" w14:textId="77777777">
        <w:tc>
          <w:tcPr>
            <w:tcW w:w="976" w:type="dxa"/>
          </w:tcPr>
          <w:p w14:paraId="0ECA63B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4" w:type="dxa"/>
          </w:tcPr>
          <w:p w14:paraId="0ECA63B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869" w:type="dxa"/>
          </w:tcPr>
          <w:p w14:paraId="0ECA63BE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B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C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C7" w14:textId="77777777">
        <w:tc>
          <w:tcPr>
            <w:tcW w:w="976" w:type="dxa"/>
          </w:tcPr>
          <w:p w14:paraId="0ECA63C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4" w:type="dxa"/>
          </w:tcPr>
          <w:p w14:paraId="0ECA63C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869" w:type="dxa"/>
          </w:tcPr>
          <w:p w14:paraId="0ECA63C4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C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C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CD" w14:textId="77777777">
        <w:tc>
          <w:tcPr>
            <w:tcW w:w="976" w:type="dxa"/>
          </w:tcPr>
          <w:p w14:paraId="0ECA63C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4" w:type="dxa"/>
          </w:tcPr>
          <w:p w14:paraId="0ECA63C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Детеныши диких животных</w:t>
            </w:r>
          </w:p>
        </w:tc>
        <w:tc>
          <w:tcPr>
            <w:tcW w:w="869" w:type="dxa"/>
          </w:tcPr>
          <w:p w14:paraId="0ECA63CA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C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C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D3" w14:textId="77777777">
        <w:tc>
          <w:tcPr>
            <w:tcW w:w="976" w:type="dxa"/>
          </w:tcPr>
          <w:p w14:paraId="0ECA63C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44" w:type="dxa"/>
          </w:tcPr>
          <w:p w14:paraId="0ECA63C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69" w:type="dxa"/>
          </w:tcPr>
          <w:p w14:paraId="0ECA63D0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D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D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D9" w14:textId="77777777">
        <w:tc>
          <w:tcPr>
            <w:tcW w:w="976" w:type="dxa"/>
          </w:tcPr>
          <w:p w14:paraId="0ECA63D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44" w:type="dxa"/>
          </w:tcPr>
          <w:p w14:paraId="0ECA63D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69" w:type="dxa"/>
          </w:tcPr>
          <w:p w14:paraId="0ECA63D6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D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D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DF" w14:textId="77777777">
        <w:tc>
          <w:tcPr>
            <w:tcW w:w="976" w:type="dxa"/>
          </w:tcPr>
          <w:p w14:paraId="0ECA63D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44" w:type="dxa"/>
          </w:tcPr>
          <w:p w14:paraId="0ECA63D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869" w:type="dxa"/>
          </w:tcPr>
          <w:p w14:paraId="0ECA63DC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D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D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E5" w14:textId="77777777">
        <w:tc>
          <w:tcPr>
            <w:tcW w:w="976" w:type="dxa"/>
          </w:tcPr>
          <w:p w14:paraId="0ECA63E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4" w:type="dxa"/>
          </w:tcPr>
          <w:p w14:paraId="0ECA63E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869" w:type="dxa"/>
          </w:tcPr>
          <w:p w14:paraId="0ECA63E2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E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E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EB" w14:textId="77777777">
        <w:tc>
          <w:tcPr>
            <w:tcW w:w="976" w:type="dxa"/>
          </w:tcPr>
          <w:p w14:paraId="0ECA63E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4" w:type="dxa"/>
          </w:tcPr>
          <w:p w14:paraId="0ECA63E7" w14:textId="77777777" w:rsidR="00956E18" w:rsidRDefault="0071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869" w:type="dxa"/>
          </w:tcPr>
          <w:p w14:paraId="0ECA63E8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E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E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F1" w14:textId="77777777">
        <w:tc>
          <w:tcPr>
            <w:tcW w:w="976" w:type="dxa"/>
          </w:tcPr>
          <w:p w14:paraId="0ECA63E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44" w:type="dxa"/>
          </w:tcPr>
          <w:p w14:paraId="0ECA63E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69" w:type="dxa"/>
          </w:tcPr>
          <w:p w14:paraId="0ECA63EE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E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F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F7" w14:textId="77777777">
        <w:tc>
          <w:tcPr>
            <w:tcW w:w="976" w:type="dxa"/>
          </w:tcPr>
          <w:p w14:paraId="0ECA63F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4" w:type="dxa"/>
          </w:tcPr>
          <w:p w14:paraId="0ECA63F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869" w:type="dxa"/>
          </w:tcPr>
          <w:p w14:paraId="0ECA63F4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F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F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3FD" w14:textId="77777777">
        <w:tc>
          <w:tcPr>
            <w:tcW w:w="976" w:type="dxa"/>
          </w:tcPr>
          <w:p w14:paraId="0ECA63F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4" w:type="dxa"/>
          </w:tcPr>
          <w:p w14:paraId="0ECA63F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869" w:type="dxa"/>
          </w:tcPr>
          <w:p w14:paraId="0ECA63FA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3F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3F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03" w14:textId="77777777">
        <w:tc>
          <w:tcPr>
            <w:tcW w:w="976" w:type="dxa"/>
          </w:tcPr>
          <w:p w14:paraId="0ECA63F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4" w:type="dxa"/>
          </w:tcPr>
          <w:p w14:paraId="0ECA63F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зимой</w:t>
            </w:r>
          </w:p>
        </w:tc>
        <w:tc>
          <w:tcPr>
            <w:tcW w:w="869" w:type="dxa"/>
          </w:tcPr>
          <w:p w14:paraId="0ECA6400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0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0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09" w14:textId="77777777">
        <w:trPr>
          <w:trHeight w:val="149"/>
        </w:trPr>
        <w:tc>
          <w:tcPr>
            <w:tcW w:w="976" w:type="dxa"/>
          </w:tcPr>
          <w:p w14:paraId="0ECA640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4" w:type="dxa"/>
          </w:tcPr>
          <w:p w14:paraId="0ECA640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Транспорт. </w:t>
            </w:r>
          </w:p>
        </w:tc>
        <w:tc>
          <w:tcPr>
            <w:tcW w:w="869" w:type="dxa"/>
          </w:tcPr>
          <w:p w14:paraId="0ECA6406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0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0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0F" w14:textId="77777777">
        <w:tc>
          <w:tcPr>
            <w:tcW w:w="976" w:type="dxa"/>
          </w:tcPr>
          <w:p w14:paraId="0ECA640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4" w:type="dxa"/>
          </w:tcPr>
          <w:p w14:paraId="0ECA640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869" w:type="dxa"/>
          </w:tcPr>
          <w:p w14:paraId="0ECA640C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0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0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15" w14:textId="77777777">
        <w:tc>
          <w:tcPr>
            <w:tcW w:w="976" w:type="dxa"/>
          </w:tcPr>
          <w:p w14:paraId="0ECA641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4" w:type="dxa"/>
          </w:tcPr>
          <w:p w14:paraId="0ECA641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69" w:type="dxa"/>
          </w:tcPr>
          <w:p w14:paraId="0ECA6412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1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1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1C" w14:textId="77777777">
        <w:trPr>
          <w:trHeight w:val="486"/>
        </w:trPr>
        <w:tc>
          <w:tcPr>
            <w:tcW w:w="976" w:type="dxa"/>
          </w:tcPr>
          <w:p w14:paraId="0ECA641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4" w:type="dxa"/>
          </w:tcPr>
          <w:p w14:paraId="0ECA641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 (итоговое)</w:t>
            </w:r>
          </w:p>
        </w:tc>
        <w:tc>
          <w:tcPr>
            <w:tcW w:w="869" w:type="dxa"/>
          </w:tcPr>
          <w:p w14:paraId="0ECA6418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1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1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14:paraId="0ECA641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22" w14:textId="77777777">
        <w:tc>
          <w:tcPr>
            <w:tcW w:w="976" w:type="dxa"/>
          </w:tcPr>
          <w:p w14:paraId="0ECA641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4" w:type="dxa"/>
          </w:tcPr>
          <w:p w14:paraId="0ECA641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Женский день </w:t>
            </w:r>
            <w:r>
              <w:rPr>
                <w:rFonts w:ascii="Times New Roman" w:hAnsi="Times New Roman"/>
                <w:sz w:val="24"/>
                <w:szCs w:val="24"/>
              </w:rPr>
              <w:t>8марта</w:t>
            </w:r>
          </w:p>
        </w:tc>
        <w:tc>
          <w:tcPr>
            <w:tcW w:w="869" w:type="dxa"/>
          </w:tcPr>
          <w:p w14:paraId="0ECA641F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2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2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28" w14:textId="77777777">
        <w:tc>
          <w:tcPr>
            <w:tcW w:w="976" w:type="dxa"/>
          </w:tcPr>
          <w:p w14:paraId="0ECA642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44" w:type="dxa"/>
          </w:tcPr>
          <w:p w14:paraId="0ECA642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69" w:type="dxa"/>
          </w:tcPr>
          <w:p w14:paraId="0ECA6425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2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2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2E" w14:textId="77777777">
        <w:tc>
          <w:tcPr>
            <w:tcW w:w="976" w:type="dxa"/>
          </w:tcPr>
          <w:p w14:paraId="0ECA642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44" w:type="dxa"/>
          </w:tcPr>
          <w:p w14:paraId="0ECA642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Посуда</w:t>
            </w:r>
          </w:p>
        </w:tc>
        <w:tc>
          <w:tcPr>
            <w:tcW w:w="869" w:type="dxa"/>
          </w:tcPr>
          <w:p w14:paraId="0ECA642B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2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2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34" w14:textId="77777777">
        <w:tc>
          <w:tcPr>
            <w:tcW w:w="976" w:type="dxa"/>
          </w:tcPr>
          <w:p w14:paraId="0ECA642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4" w:type="dxa"/>
          </w:tcPr>
          <w:p w14:paraId="0ECA643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869" w:type="dxa"/>
          </w:tcPr>
          <w:p w14:paraId="0ECA6431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3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3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3A" w14:textId="77777777">
        <w:tc>
          <w:tcPr>
            <w:tcW w:w="976" w:type="dxa"/>
          </w:tcPr>
          <w:p w14:paraId="0ECA643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4" w:type="dxa"/>
          </w:tcPr>
          <w:p w14:paraId="0ECA643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869" w:type="dxa"/>
          </w:tcPr>
          <w:p w14:paraId="0ECA6437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3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3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40" w14:textId="77777777">
        <w:tc>
          <w:tcPr>
            <w:tcW w:w="976" w:type="dxa"/>
          </w:tcPr>
          <w:p w14:paraId="0ECA643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4" w:type="dxa"/>
          </w:tcPr>
          <w:p w14:paraId="0ECA643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</w:tc>
        <w:tc>
          <w:tcPr>
            <w:tcW w:w="869" w:type="dxa"/>
          </w:tcPr>
          <w:p w14:paraId="0ECA643D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3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3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46" w14:textId="77777777">
        <w:tc>
          <w:tcPr>
            <w:tcW w:w="976" w:type="dxa"/>
          </w:tcPr>
          <w:p w14:paraId="0ECA644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4" w:type="dxa"/>
          </w:tcPr>
          <w:p w14:paraId="0ECA644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весной</w:t>
            </w:r>
          </w:p>
        </w:tc>
        <w:tc>
          <w:tcPr>
            <w:tcW w:w="869" w:type="dxa"/>
          </w:tcPr>
          <w:p w14:paraId="0ECA6443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4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4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4C" w14:textId="77777777">
        <w:tc>
          <w:tcPr>
            <w:tcW w:w="976" w:type="dxa"/>
          </w:tcPr>
          <w:p w14:paraId="0ECA644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44" w:type="dxa"/>
          </w:tcPr>
          <w:p w14:paraId="0ECA644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869" w:type="dxa"/>
          </w:tcPr>
          <w:p w14:paraId="0ECA6449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4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4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52" w14:textId="77777777">
        <w:tc>
          <w:tcPr>
            <w:tcW w:w="976" w:type="dxa"/>
          </w:tcPr>
          <w:p w14:paraId="0ECA644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4" w:type="dxa"/>
          </w:tcPr>
          <w:p w14:paraId="0ECA644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Животные </w:t>
            </w:r>
            <w:r>
              <w:rPr>
                <w:rFonts w:ascii="Times New Roman" w:hAnsi="Times New Roman"/>
                <w:sz w:val="24"/>
                <w:szCs w:val="24"/>
              </w:rPr>
              <w:t>весной.</w:t>
            </w:r>
          </w:p>
        </w:tc>
        <w:tc>
          <w:tcPr>
            <w:tcW w:w="869" w:type="dxa"/>
          </w:tcPr>
          <w:p w14:paraId="0ECA644F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5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5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58" w14:textId="77777777">
        <w:tc>
          <w:tcPr>
            <w:tcW w:w="976" w:type="dxa"/>
          </w:tcPr>
          <w:p w14:paraId="0ECA645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44" w:type="dxa"/>
          </w:tcPr>
          <w:p w14:paraId="0ECA645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Домашние животные. </w:t>
            </w:r>
          </w:p>
        </w:tc>
        <w:tc>
          <w:tcPr>
            <w:tcW w:w="869" w:type="dxa"/>
          </w:tcPr>
          <w:p w14:paraId="0ECA6455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5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5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5E" w14:textId="77777777">
        <w:tc>
          <w:tcPr>
            <w:tcW w:w="976" w:type="dxa"/>
          </w:tcPr>
          <w:p w14:paraId="0ECA645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44" w:type="dxa"/>
          </w:tcPr>
          <w:p w14:paraId="0ECA645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Детеныши домашних животных.</w:t>
            </w:r>
          </w:p>
        </w:tc>
        <w:tc>
          <w:tcPr>
            <w:tcW w:w="869" w:type="dxa"/>
          </w:tcPr>
          <w:p w14:paraId="0ECA645B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5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5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64" w14:textId="77777777">
        <w:tc>
          <w:tcPr>
            <w:tcW w:w="976" w:type="dxa"/>
          </w:tcPr>
          <w:p w14:paraId="0ECA645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44" w:type="dxa"/>
          </w:tcPr>
          <w:p w14:paraId="0ECA646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869" w:type="dxa"/>
          </w:tcPr>
          <w:p w14:paraId="0ECA6461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6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6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6B" w14:textId="77777777">
        <w:tc>
          <w:tcPr>
            <w:tcW w:w="976" w:type="dxa"/>
          </w:tcPr>
          <w:p w14:paraId="0ECA646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44" w:type="dxa"/>
          </w:tcPr>
          <w:p w14:paraId="0ECA646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(итоговое)</w:t>
            </w:r>
          </w:p>
        </w:tc>
        <w:tc>
          <w:tcPr>
            <w:tcW w:w="869" w:type="dxa"/>
          </w:tcPr>
          <w:p w14:paraId="0ECA6467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6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6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14:paraId="0ECA646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71" w14:textId="77777777">
        <w:tc>
          <w:tcPr>
            <w:tcW w:w="976" w:type="dxa"/>
          </w:tcPr>
          <w:p w14:paraId="0ECA646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44" w:type="dxa"/>
          </w:tcPr>
          <w:p w14:paraId="0ECA646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  <w:tc>
          <w:tcPr>
            <w:tcW w:w="869" w:type="dxa"/>
          </w:tcPr>
          <w:p w14:paraId="0ECA646E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6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7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77" w14:textId="77777777">
        <w:tc>
          <w:tcPr>
            <w:tcW w:w="976" w:type="dxa"/>
          </w:tcPr>
          <w:p w14:paraId="0ECA647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44" w:type="dxa"/>
          </w:tcPr>
          <w:p w14:paraId="0ECA647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869" w:type="dxa"/>
          </w:tcPr>
          <w:p w14:paraId="0ECA6474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7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7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7D" w14:textId="77777777">
        <w:tc>
          <w:tcPr>
            <w:tcW w:w="976" w:type="dxa"/>
          </w:tcPr>
          <w:p w14:paraId="0ECA647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44" w:type="dxa"/>
          </w:tcPr>
          <w:p w14:paraId="0ECA647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  <w:tc>
          <w:tcPr>
            <w:tcW w:w="869" w:type="dxa"/>
          </w:tcPr>
          <w:p w14:paraId="0ECA647A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7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7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84" w14:textId="77777777">
        <w:tc>
          <w:tcPr>
            <w:tcW w:w="976" w:type="dxa"/>
          </w:tcPr>
          <w:p w14:paraId="0ECA647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44" w:type="dxa"/>
          </w:tcPr>
          <w:p w14:paraId="0ECA647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869" w:type="dxa"/>
          </w:tcPr>
          <w:p w14:paraId="0ECA6480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8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14:paraId="0ECA648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0ECA648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956E18" w14:paraId="0ECA6489" w14:textId="77777777">
        <w:tc>
          <w:tcPr>
            <w:tcW w:w="5520" w:type="dxa"/>
            <w:gridSpan w:val="2"/>
          </w:tcPr>
          <w:p w14:paraId="0ECA6485" w14:textId="251A424E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Нагрузка на ребенка в </w:t>
            </w:r>
            <w:r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869" w:type="dxa"/>
          </w:tcPr>
          <w:p w14:paraId="0ECA6486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8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занятия в неделю</w:t>
            </w:r>
          </w:p>
        </w:tc>
        <w:tc>
          <w:tcPr>
            <w:tcW w:w="2074" w:type="dxa"/>
          </w:tcPr>
          <w:p w14:paraId="0ECA6488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E18" w14:paraId="0ECA648E" w14:textId="77777777">
        <w:tc>
          <w:tcPr>
            <w:tcW w:w="5520" w:type="dxa"/>
            <w:gridSpan w:val="2"/>
          </w:tcPr>
          <w:p w14:paraId="0ECA648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</w:tcPr>
          <w:p w14:paraId="0ECA648B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CA648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074" w:type="dxa"/>
          </w:tcPr>
          <w:p w14:paraId="0ECA648D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CA648F" w14:textId="77777777" w:rsidR="00956E18" w:rsidRDefault="00956E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ECA6490" w14:textId="77777777" w:rsidR="00956E18" w:rsidRDefault="007112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план №3</w:t>
      </w:r>
    </w:p>
    <w:p w14:paraId="0ECA6491" w14:textId="77777777" w:rsidR="00956E18" w:rsidRDefault="00956E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e"/>
        <w:tblW w:w="987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911"/>
        <w:gridCol w:w="4583"/>
        <w:gridCol w:w="870"/>
        <w:gridCol w:w="1432"/>
        <w:gridCol w:w="2074"/>
      </w:tblGrid>
      <w:tr w:rsidR="00956E18" w14:paraId="0ECA6499" w14:textId="77777777">
        <w:tc>
          <w:tcPr>
            <w:tcW w:w="911" w:type="dxa"/>
          </w:tcPr>
          <w:p w14:paraId="0ECA649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583" w:type="dxa"/>
          </w:tcPr>
          <w:p w14:paraId="0ECA6493" w14:textId="77777777" w:rsidR="00956E18" w:rsidRDefault="007112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870" w:type="dxa"/>
          </w:tcPr>
          <w:p w14:paraId="0ECA6494" w14:textId="77777777" w:rsidR="00956E18" w:rsidRDefault="007112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Теория</w:t>
            </w:r>
          </w:p>
        </w:tc>
        <w:tc>
          <w:tcPr>
            <w:tcW w:w="1432" w:type="dxa"/>
          </w:tcPr>
          <w:p w14:paraId="0ECA649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 Количество занятий</w:t>
            </w:r>
          </w:p>
        </w:tc>
        <w:tc>
          <w:tcPr>
            <w:tcW w:w="2074" w:type="dxa"/>
          </w:tcPr>
          <w:p w14:paraId="0ECA649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Форма аттестации/</w:t>
            </w:r>
          </w:p>
          <w:p w14:paraId="0ECA649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контроля</w:t>
            </w:r>
          </w:p>
          <w:p w14:paraId="0ECA6498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56E18" w14:paraId="0ECA649F" w14:textId="77777777">
        <w:trPr>
          <w:trHeight w:val="220"/>
        </w:trPr>
        <w:tc>
          <w:tcPr>
            <w:tcW w:w="911" w:type="dxa"/>
          </w:tcPr>
          <w:p w14:paraId="0ECA649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83" w:type="dxa"/>
          </w:tcPr>
          <w:p w14:paraId="0ECA649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870" w:type="dxa"/>
          </w:tcPr>
          <w:p w14:paraId="0ECA649C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9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9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956E18" w14:paraId="0ECA64A5" w14:textId="77777777">
        <w:trPr>
          <w:trHeight w:val="310"/>
        </w:trPr>
        <w:tc>
          <w:tcPr>
            <w:tcW w:w="911" w:type="dxa"/>
          </w:tcPr>
          <w:p w14:paraId="0ECA64A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83" w:type="dxa"/>
          </w:tcPr>
          <w:p w14:paraId="0ECA64A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870" w:type="dxa"/>
          </w:tcPr>
          <w:p w14:paraId="0ECA64A2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A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A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956E18" w14:paraId="0ECA64AB" w14:textId="77777777">
        <w:trPr>
          <w:trHeight w:val="258"/>
        </w:trPr>
        <w:tc>
          <w:tcPr>
            <w:tcW w:w="911" w:type="dxa"/>
          </w:tcPr>
          <w:p w14:paraId="0ECA64A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83" w:type="dxa"/>
          </w:tcPr>
          <w:p w14:paraId="0ECA64A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мое тело</w:t>
            </w:r>
          </w:p>
        </w:tc>
        <w:tc>
          <w:tcPr>
            <w:tcW w:w="870" w:type="dxa"/>
          </w:tcPr>
          <w:p w14:paraId="0ECA64A8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A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A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B1" w14:textId="77777777">
        <w:trPr>
          <w:trHeight w:val="347"/>
        </w:trPr>
        <w:tc>
          <w:tcPr>
            <w:tcW w:w="911" w:type="dxa"/>
          </w:tcPr>
          <w:p w14:paraId="0ECA64A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83" w:type="dxa"/>
          </w:tcPr>
          <w:p w14:paraId="0ECA64A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70" w:type="dxa"/>
          </w:tcPr>
          <w:p w14:paraId="0ECA64AE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A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B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B7" w14:textId="77777777">
        <w:tc>
          <w:tcPr>
            <w:tcW w:w="911" w:type="dxa"/>
          </w:tcPr>
          <w:p w14:paraId="0ECA64B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83" w:type="dxa"/>
          </w:tcPr>
          <w:p w14:paraId="0ECA64B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870" w:type="dxa"/>
          </w:tcPr>
          <w:p w14:paraId="0ECA64B4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B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B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BD" w14:textId="77777777">
        <w:tc>
          <w:tcPr>
            <w:tcW w:w="911" w:type="dxa"/>
          </w:tcPr>
          <w:p w14:paraId="0ECA64B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83" w:type="dxa"/>
          </w:tcPr>
          <w:p w14:paraId="0ECA64B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</w:t>
            </w:r>
          </w:p>
        </w:tc>
        <w:tc>
          <w:tcPr>
            <w:tcW w:w="870" w:type="dxa"/>
          </w:tcPr>
          <w:p w14:paraId="0ECA64BA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B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B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C3" w14:textId="77777777">
        <w:tc>
          <w:tcPr>
            <w:tcW w:w="911" w:type="dxa"/>
          </w:tcPr>
          <w:p w14:paraId="0ECA64B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83" w:type="dxa"/>
          </w:tcPr>
          <w:p w14:paraId="0ECA64BF" w14:textId="35700270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0ECA64C0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C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C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C9" w14:textId="77777777">
        <w:tc>
          <w:tcPr>
            <w:tcW w:w="911" w:type="dxa"/>
          </w:tcPr>
          <w:p w14:paraId="0ECA64C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83" w:type="dxa"/>
          </w:tcPr>
          <w:p w14:paraId="0ECA64C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Сад. Огород.</w:t>
            </w:r>
          </w:p>
        </w:tc>
        <w:tc>
          <w:tcPr>
            <w:tcW w:w="870" w:type="dxa"/>
          </w:tcPr>
          <w:p w14:paraId="0ECA64C6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C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C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CF" w14:textId="77777777">
        <w:tc>
          <w:tcPr>
            <w:tcW w:w="911" w:type="dxa"/>
          </w:tcPr>
          <w:p w14:paraId="0ECA64C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3" w:type="dxa"/>
          </w:tcPr>
          <w:p w14:paraId="0ECA64C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Деревья. </w:t>
            </w:r>
            <w:r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870" w:type="dxa"/>
          </w:tcPr>
          <w:p w14:paraId="0ECA64CC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C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C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D5" w14:textId="77777777">
        <w:tc>
          <w:tcPr>
            <w:tcW w:w="911" w:type="dxa"/>
          </w:tcPr>
          <w:p w14:paraId="0ECA64D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3" w:type="dxa"/>
          </w:tcPr>
          <w:p w14:paraId="0ECA64D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870" w:type="dxa"/>
          </w:tcPr>
          <w:p w14:paraId="0ECA64D2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D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D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DB" w14:textId="77777777">
        <w:tc>
          <w:tcPr>
            <w:tcW w:w="911" w:type="dxa"/>
          </w:tcPr>
          <w:p w14:paraId="0ECA64D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83" w:type="dxa"/>
          </w:tcPr>
          <w:p w14:paraId="0ECA64D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870" w:type="dxa"/>
          </w:tcPr>
          <w:p w14:paraId="0ECA64D8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D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D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E1" w14:textId="77777777">
        <w:tc>
          <w:tcPr>
            <w:tcW w:w="911" w:type="dxa"/>
          </w:tcPr>
          <w:p w14:paraId="0ECA64D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83" w:type="dxa"/>
          </w:tcPr>
          <w:p w14:paraId="0ECA64D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Детеныши диких животных</w:t>
            </w:r>
          </w:p>
        </w:tc>
        <w:tc>
          <w:tcPr>
            <w:tcW w:w="870" w:type="dxa"/>
          </w:tcPr>
          <w:p w14:paraId="0ECA64DE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D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E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E7" w14:textId="77777777">
        <w:tc>
          <w:tcPr>
            <w:tcW w:w="911" w:type="dxa"/>
          </w:tcPr>
          <w:p w14:paraId="0ECA64E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83" w:type="dxa"/>
          </w:tcPr>
          <w:p w14:paraId="0ECA64E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70" w:type="dxa"/>
          </w:tcPr>
          <w:p w14:paraId="0ECA64E4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E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E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ED" w14:textId="77777777">
        <w:tc>
          <w:tcPr>
            <w:tcW w:w="911" w:type="dxa"/>
          </w:tcPr>
          <w:p w14:paraId="0ECA64E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83" w:type="dxa"/>
          </w:tcPr>
          <w:p w14:paraId="0ECA64E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70" w:type="dxa"/>
          </w:tcPr>
          <w:p w14:paraId="0ECA64EA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E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E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F3" w14:textId="77777777">
        <w:tc>
          <w:tcPr>
            <w:tcW w:w="911" w:type="dxa"/>
          </w:tcPr>
          <w:p w14:paraId="0ECA64E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83" w:type="dxa"/>
          </w:tcPr>
          <w:p w14:paraId="0ECA64E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870" w:type="dxa"/>
          </w:tcPr>
          <w:p w14:paraId="0ECA64F0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F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F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F9" w14:textId="77777777">
        <w:tc>
          <w:tcPr>
            <w:tcW w:w="911" w:type="dxa"/>
          </w:tcPr>
          <w:p w14:paraId="0ECA64F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83" w:type="dxa"/>
          </w:tcPr>
          <w:p w14:paraId="0ECA64F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870" w:type="dxa"/>
          </w:tcPr>
          <w:p w14:paraId="0ECA64F6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F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F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4FF" w14:textId="77777777">
        <w:tc>
          <w:tcPr>
            <w:tcW w:w="911" w:type="dxa"/>
          </w:tcPr>
          <w:p w14:paraId="0ECA64F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83" w:type="dxa"/>
          </w:tcPr>
          <w:p w14:paraId="0ECA64FB" w14:textId="77777777" w:rsidR="00956E18" w:rsidRDefault="0071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870" w:type="dxa"/>
          </w:tcPr>
          <w:p w14:paraId="0ECA64FC" w14:textId="77777777" w:rsidR="00956E18" w:rsidRDefault="0095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4F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4F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05" w14:textId="77777777">
        <w:tc>
          <w:tcPr>
            <w:tcW w:w="911" w:type="dxa"/>
          </w:tcPr>
          <w:p w14:paraId="0ECA650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83" w:type="dxa"/>
          </w:tcPr>
          <w:p w14:paraId="0ECA650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70" w:type="dxa"/>
          </w:tcPr>
          <w:p w14:paraId="0ECA6502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0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0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0B" w14:textId="77777777">
        <w:tc>
          <w:tcPr>
            <w:tcW w:w="911" w:type="dxa"/>
          </w:tcPr>
          <w:p w14:paraId="0ECA650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83" w:type="dxa"/>
          </w:tcPr>
          <w:p w14:paraId="0ECA650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870" w:type="dxa"/>
          </w:tcPr>
          <w:p w14:paraId="0ECA6508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0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0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11" w14:textId="77777777">
        <w:tc>
          <w:tcPr>
            <w:tcW w:w="911" w:type="dxa"/>
          </w:tcPr>
          <w:p w14:paraId="0ECA650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83" w:type="dxa"/>
          </w:tcPr>
          <w:p w14:paraId="0ECA650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870" w:type="dxa"/>
          </w:tcPr>
          <w:p w14:paraId="0ECA650E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0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1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17" w14:textId="77777777">
        <w:tc>
          <w:tcPr>
            <w:tcW w:w="911" w:type="dxa"/>
          </w:tcPr>
          <w:p w14:paraId="0ECA651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83" w:type="dxa"/>
          </w:tcPr>
          <w:p w14:paraId="0ECA651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зимой</w:t>
            </w:r>
          </w:p>
        </w:tc>
        <w:tc>
          <w:tcPr>
            <w:tcW w:w="870" w:type="dxa"/>
          </w:tcPr>
          <w:p w14:paraId="0ECA6514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1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1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1D" w14:textId="77777777">
        <w:trPr>
          <w:trHeight w:val="306"/>
        </w:trPr>
        <w:tc>
          <w:tcPr>
            <w:tcW w:w="911" w:type="dxa"/>
          </w:tcPr>
          <w:p w14:paraId="0ECA651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83" w:type="dxa"/>
          </w:tcPr>
          <w:p w14:paraId="0ECA651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Транспорт. </w:t>
            </w:r>
          </w:p>
        </w:tc>
        <w:tc>
          <w:tcPr>
            <w:tcW w:w="870" w:type="dxa"/>
          </w:tcPr>
          <w:p w14:paraId="0ECA651A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1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1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23" w14:textId="77777777">
        <w:tc>
          <w:tcPr>
            <w:tcW w:w="911" w:type="dxa"/>
          </w:tcPr>
          <w:p w14:paraId="0ECA651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83" w:type="dxa"/>
          </w:tcPr>
          <w:p w14:paraId="0ECA651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870" w:type="dxa"/>
          </w:tcPr>
          <w:p w14:paraId="0ECA6520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2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2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29" w14:textId="77777777">
        <w:tc>
          <w:tcPr>
            <w:tcW w:w="911" w:type="dxa"/>
          </w:tcPr>
          <w:p w14:paraId="0ECA652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83" w:type="dxa"/>
          </w:tcPr>
          <w:p w14:paraId="0ECA652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70" w:type="dxa"/>
          </w:tcPr>
          <w:p w14:paraId="0ECA6526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2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2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30" w14:textId="77777777">
        <w:trPr>
          <w:trHeight w:val="317"/>
        </w:trPr>
        <w:tc>
          <w:tcPr>
            <w:tcW w:w="911" w:type="dxa"/>
          </w:tcPr>
          <w:p w14:paraId="0ECA652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83" w:type="dxa"/>
          </w:tcPr>
          <w:p w14:paraId="0ECA652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 </w:t>
            </w:r>
            <w:r>
              <w:rPr>
                <w:rFonts w:ascii="Times New Roman" w:hAnsi="Times New Roman"/>
                <w:sz w:val="24"/>
                <w:szCs w:val="24"/>
              </w:rPr>
              <w:t>(итоговое)</w:t>
            </w:r>
          </w:p>
        </w:tc>
        <w:tc>
          <w:tcPr>
            <w:tcW w:w="870" w:type="dxa"/>
          </w:tcPr>
          <w:p w14:paraId="0ECA652C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2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2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14:paraId="0ECA652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36" w14:textId="77777777">
        <w:tc>
          <w:tcPr>
            <w:tcW w:w="911" w:type="dxa"/>
          </w:tcPr>
          <w:p w14:paraId="0ECA653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83" w:type="dxa"/>
          </w:tcPr>
          <w:p w14:paraId="0ECA653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 день 8марта</w:t>
            </w:r>
          </w:p>
        </w:tc>
        <w:tc>
          <w:tcPr>
            <w:tcW w:w="870" w:type="dxa"/>
          </w:tcPr>
          <w:p w14:paraId="0ECA6533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3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3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3C" w14:textId="77777777">
        <w:tc>
          <w:tcPr>
            <w:tcW w:w="911" w:type="dxa"/>
          </w:tcPr>
          <w:p w14:paraId="0ECA653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83" w:type="dxa"/>
          </w:tcPr>
          <w:p w14:paraId="0ECA653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70" w:type="dxa"/>
          </w:tcPr>
          <w:p w14:paraId="0ECA6539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3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3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42" w14:textId="77777777">
        <w:tc>
          <w:tcPr>
            <w:tcW w:w="911" w:type="dxa"/>
          </w:tcPr>
          <w:p w14:paraId="0ECA653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83" w:type="dxa"/>
          </w:tcPr>
          <w:p w14:paraId="0ECA653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870" w:type="dxa"/>
          </w:tcPr>
          <w:p w14:paraId="0ECA653F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4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4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48" w14:textId="77777777">
        <w:tc>
          <w:tcPr>
            <w:tcW w:w="911" w:type="dxa"/>
          </w:tcPr>
          <w:p w14:paraId="0ECA654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83" w:type="dxa"/>
          </w:tcPr>
          <w:p w14:paraId="0ECA654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870" w:type="dxa"/>
          </w:tcPr>
          <w:p w14:paraId="0ECA6545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4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4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4E" w14:textId="77777777">
        <w:tc>
          <w:tcPr>
            <w:tcW w:w="911" w:type="dxa"/>
          </w:tcPr>
          <w:p w14:paraId="0ECA654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83" w:type="dxa"/>
          </w:tcPr>
          <w:p w14:paraId="0ECA654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870" w:type="dxa"/>
          </w:tcPr>
          <w:p w14:paraId="0ECA654B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4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4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54" w14:textId="77777777">
        <w:tc>
          <w:tcPr>
            <w:tcW w:w="911" w:type="dxa"/>
          </w:tcPr>
          <w:p w14:paraId="0ECA654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83" w:type="dxa"/>
          </w:tcPr>
          <w:p w14:paraId="0ECA655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</w:tc>
        <w:tc>
          <w:tcPr>
            <w:tcW w:w="870" w:type="dxa"/>
          </w:tcPr>
          <w:p w14:paraId="0ECA6551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5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5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5A" w14:textId="77777777">
        <w:tc>
          <w:tcPr>
            <w:tcW w:w="911" w:type="dxa"/>
          </w:tcPr>
          <w:p w14:paraId="0ECA655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83" w:type="dxa"/>
          </w:tcPr>
          <w:p w14:paraId="0ECA655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весной</w:t>
            </w:r>
          </w:p>
        </w:tc>
        <w:tc>
          <w:tcPr>
            <w:tcW w:w="870" w:type="dxa"/>
          </w:tcPr>
          <w:p w14:paraId="0ECA6557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5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5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60" w14:textId="77777777">
        <w:tc>
          <w:tcPr>
            <w:tcW w:w="911" w:type="dxa"/>
          </w:tcPr>
          <w:p w14:paraId="0ECA655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83" w:type="dxa"/>
          </w:tcPr>
          <w:p w14:paraId="0ECA655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870" w:type="dxa"/>
          </w:tcPr>
          <w:p w14:paraId="0ECA655D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5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5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66" w14:textId="77777777">
        <w:tc>
          <w:tcPr>
            <w:tcW w:w="911" w:type="dxa"/>
          </w:tcPr>
          <w:p w14:paraId="0ECA656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83" w:type="dxa"/>
          </w:tcPr>
          <w:p w14:paraId="0ECA656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весной.</w:t>
            </w:r>
          </w:p>
        </w:tc>
        <w:tc>
          <w:tcPr>
            <w:tcW w:w="870" w:type="dxa"/>
          </w:tcPr>
          <w:p w14:paraId="0ECA6563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6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6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6C" w14:textId="77777777">
        <w:tc>
          <w:tcPr>
            <w:tcW w:w="911" w:type="dxa"/>
          </w:tcPr>
          <w:p w14:paraId="0ECA656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83" w:type="dxa"/>
          </w:tcPr>
          <w:p w14:paraId="0ECA656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Домашние животные. </w:t>
            </w:r>
          </w:p>
        </w:tc>
        <w:tc>
          <w:tcPr>
            <w:tcW w:w="870" w:type="dxa"/>
          </w:tcPr>
          <w:p w14:paraId="0ECA6569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6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6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72" w14:textId="77777777">
        <w:tc>
          <w:tcPr>
            <w:tcW w:w="911" w:type="dxa"/>
          </w:tcPr>
          <w:p w14:paraId="0ECA656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83" w:type="dxa"/>
          </w:tcPr>
          <w:p w14:paraId="0ECA656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Детеныши домашних животных.</w:t>
            </w:r>
          </w:p>
        </w:tc>
        <w:tc>
          <w:tcPr>
            <w:tcW w:w="870" w:type="dxa"/>
          </w:tcPr>
          <w:p w14:paraId="0ECA656F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7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7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78" w14:textId="77777777">
        <w:tc>
          <w:tcPr>
            <w:tcW w:w="911" w:type="dxa"/>
          </w:tcPr>
          <w:p w14:paraId="0ECA657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83" w:type="dxa"/>
          </w:tcPr>
          <w:p w14:paraId="0ECA657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870" w:type="dxa"/>
          </w:tcPr>
          <w:p w14:paraId="0ECA6575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7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7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7F" w14:textId="77777777">
        <w:tc>
          <w:tcPr>
            <w:tcW w:w="911" w:type="dxa"/>
          </w:tcPr>
          <w:p w14:paraId="0ECA657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83" w:type="dxa"/>
          </w:tcPr>
          <w:p w14:paraId="0ECA657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(итоговое)</w:t>
            </w:r>
          </w:p>
        </w:tc>
        <w:tc>
          <w:tcPr>
            <w:tcW w:w="870" w:type="dxa"/>
          </w:tcPr>
          <w:p w14:paraId="0ECA657B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7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7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14:paraId="0ECA657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85" w14:textId="77777777">
        <w:tc>
          <w:tcPr>
            <w:tcW w:w="911" w:type="dxa"/>
          </w:tcPr>
          <w:p w14:paraId="0ECA658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83" w:type="dxa"/>
          </w:tcPr>
          <w:p w14:paraId="0ECA658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  <w:tc>
          <w:tcPr>
            <w:tcW w:w="870" w:type="dxa"/>
          </w:tcPr>
          <w:p w14:paraId="0ECA6582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8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8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8B" w14:textId="77777777">
        <w:tc>
          <w:tcPr>
            <w:tcW w:w="911" w:type="dxa"/>
          </w:tcPr>
          <w:p w14:paraId="0ECA658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83" w:type="dxa"/>
          </w:tcPr>
          <w:p w14:paraId="0ECA658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870" w:type="dxa"/>
          </w:tcPr>
          <w:p w14:paraId="0ECA6588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8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8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91" w14:textId="77777777">
        <w:tc>
          <w:tcPr>
            <w:tcW w:w="911" w:type="dxa"/>
          </w:tcPr>
          <w:p w14:paraId="0ECA658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83" w:type="dxa"/>
          </w:tcPr>
          <w:p w14:paraId="0ECA658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  <w:tc>
          <w:tcPr>
            <w:tcW w:w="870" w:type="dxa"/>
          </w:tcPr>
          <w:p w14:paraId="0ECA658E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8F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9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56E18" w14:paraId="0ECA6598" w14:textId="77777777">
        <w:tc>
          <w:tcPr>
            <w:tcW w:w="911" w:type="dxa"/>
          </w:tcPr>
          <w:p w14:paraId="0ECA659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83" w:type="dxa"/>
          </w:tcPr>
          <w:p w14:paraId="0ECA659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870" w:type="dxa"/>
          </w:tcPr>
          <w:p w14:paraId="0ECA6594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9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0ECA659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0ECA659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956E18" w14:paraId="0ECA659D" w14:textId="77777777">
        <w:tc>
          <w:tcPr>
            <w:tcW w:w="5494" w:type="dxa"/>
            <w:gridSpan w:val="2"/>
          </w:tcPr>
          <w:p w14:paraId="0ECA6599" w14:textId="554B1823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Нагрузка на ребенка в </w:t>
            </w:r>
            <w:r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870" w:type="dxa"/>
          </w:tcPr>
          <w:p w14:paraId="0ECA659A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9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занятия в неделю</w:t>
            </w:r>
          </w:p>
        </w:tc>
        <w:tc>
          <w:tcPr>
            <w:tcW w:w="2074" w:type="dxa"/>
          </w:tcPr>
          <w:p w14:paraId="0ECA659C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E18" w14:paraId="0ECA65A2" w14:textId="77777777">
        <w:tc>
          <w:tcPr>
            <w:tcW w:w="5494" w:type="dxa"/>
            <w:gridSpan w:val="2"/>
          </w:tcPr>
          <w:p w14:paraId="0ECA659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0" w:type="dxa"/>
          </w:tcPr>
          <w:p w14:paraId="0ECA659F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14:paraId="0ECA65A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2074" w:type="dxa"/>
          </w:tcPr>
          <w:p w14:paraId="0ECA65A1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CA65A3" w14:textId="77777777" w:rsidR="00956E18" w:rsidRDefault="00956E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ECA65A4" w14:textId="77777777" w:rsidR="00956E18" w:rsidRDefault="00956E1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ECA65A5" w14:textId="77777777" w:rsidR="00956E18" w:rsidRDefault="007112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Содержание</w:t>
      </w:r>
      <w:r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учебно-тематического</w:t>
      </w:r>
      <w:r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плана</w:t>
      </w:r>
    </w:p>
    <w:p w14:paraId="0ECA65A6" w14:textId="77777777" w:rsidR="00956E18" w:rsidRDefault="00711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Раздел 1.</w:t>
      </w:r>
    </w:p>
    <w:p w14:paraId="0ECA65A7" w14:textId="77777777" w:rsidR="00956E18" w:rsidRDefault="00711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Практика: </w:t>
      </w:r>
    </w:p>
    <w:p w14:paraId="0ECA65A8" w14:textId="77777777" w:rsidR="00956E18" w:rsidRDefault="00711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 ступень. </w:t>
      </w:r>
      <w:r>
        <w:rPr>
          <w:rFonts w:ascii="Times New Roman" w:eastAsia="Times New Roman" w:hAnsi="Times New Roman"/>
          <w:sz w:val="24"/>
          <w:szCs w:val="24"/>
        </w:rPr>
        <w:t>Освоение приемов альтернативного общения, установление контакта, развитие моторики.</w:t>
      </w:r>
    </w:p>
    <w:p w14:paraId="0ECA65A9" w14:textId="7B6E65FA" w:rsidR="00956E18" w:rsidRDefault="00711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/>
          <w:sz w:val="24"/>
          <w:szCs w:val="24"/>
        </w:rPr>
        <w:t>ступень. Развитие познавательных процессов, коммуникативных навыков и развитие самоконтроля.</w:t>
      </w:r>
    </w:p>
    <w:p w14:paraId="0ECA65AA" w14:textId="77777777" w:rsidR="00956E18" w:rsidRDefault="00956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e"/>
        <w:tblW w:w="966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816"/>
        <w:gridCol w:w="1316"/>
        <w:gridCol w:w="6339"/>
        <w:gridCol w:w="1192"/>
      </w:tblGrid>
      <w:tr w:rsidR="00956E18" w14:paraId="0ECA65AF" w14:textId="77777777">
        <w:tc>
          <w:tcPr>
            <w:tcW w:w="816" w:type="dxa"/>
          </w:tcPr>
          <w:p w14:paraId="0ECA65A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16" w:type="dxa"/>
          </w:tcPr>
          <w:p w14:paraId="0ECA65A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6339" w:type="dxa"/>
          </w:tcPr>
          <w:p w14:paraId="0ECA65A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92" w:type="dxa"/>
          </w:tcPr>
          <w:p w14:paraId="0ECA65A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56E18" w14:paraId="0ECA65B5" w14:textId="77777777">
        <w:tc>
          <w:tcPr>
            <w:tcW w:w="816" w:type="dxa"/>
          </w:tcPr>
          <w:p w14:paraId="0ECA65B0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14:paraId="0ECA65B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6339" w:type="dxa"/>
          </w:tcPr>
          <w:p w14:paraId="0ECA65B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  <w:p w14:paraId="0ECA65B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1192" w:type="dxa"/>
          </w:tcPr>
          <w:p w14:paraId="0ECA65B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</w:tr>
      <w:tr w:rsidR="00956E18" w14:paraId="0ECA65BC" w14:textId="77777777">
        <w:tc>
          <w:tcPr>
            <w:tcW w:w="816" w:type="dxa"/>
          </w:tcPr>
          <w:p w14:paraId="0ECA65B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14:paraId="0ECA65B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6339" w:type="dxa"/>
          </w:tcPr>
          <w:p w14:paraId="0ECA65B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  <w:p w14:paraId="0ECA65B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1192" w:type="dxa"/>
          </w:tcPr>
          <w:p w14:paraId="0ECA65B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0ECA65B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</w:tr>
      <w:tr w:rsidR="00956E18" w14:paraId="0ECA65C9" w14:textId="77777777">
        <w:tc>
          <w:tcPr>
            <w:tcW w:w="816" w:type="dxa"/>
          </w:tcPr>
          <w:p w14:paraId="0ECA65BD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14:paraId="0ECA65B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мое тело</w:t>
            </w:r>
          </w:p>
        </w:tc>
        <w:tc>
          <w:tcPr>
            <w:tcW w:w="6339" w:type="dxa"/>
          </w:tcPr>
          <w:p w14:paraId="0ECA65B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5C0" w14:textId="2FEFB29F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и тактильные игры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контакта, соблюдения элементарных правил поведения на занятии. (Сергей и Екатерина Железновы):</w:t>
            </w:r>
            <w:r w:rsidR="00A50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«Веселый червячок», «Шарик», «Мы ногами топаем», «Ручки», «Ладушки», «Тук-тук»,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«Хлопай вместе с нами»,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«Хоровод». </w:t>
            </w:r>
          </w:p>
          <w:p w14:paraId="0ECA65C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 разноцветных шариков разной формы и текстуры, цветные восковые карандаши, раскраска человека, игрушка червячок, кусочек пластилина.</w:t>
            </w:r>
          </w:p>
          <w:p w14:paraId="0ECA65C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5C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-Дидактические игры «Четвертый лишний», «Назови и сосчитай веселых человечков», «</w:t>
            </w:r>
            <w:r>
              <w:rPr>
                <w:rFonts w:ascii="Times New Roman" w:hAnsi="Times New Roman"/>
                <w:sz w:val="24"/>
                <w:szCs w:val="24"/>
              </w:rPr>
              <w:t>Нарисуй или раскрась человека», «Составь картинку».</w:t>
            </w:r>
          </w:p>
          <w:p w14:paraId="0ECA65C4" w14:textId="19A45BA6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-«Рабочая тетрадь дошкольника»</w:t>
            </w:r>
            <w:r w:rsidR="00A50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(3-6лет)</w:t>
            </w:r>
          </w:p>
          <w:p w14:paraId="0ECA65C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-Игры: </w:t>
            </w:r>
            <w:r>
              <w:rPr>
                <w:rFonts w:ascii="Times New Roman" w:hAnsi="Times New Roman"/>
                <w:sz w:val="24"/>
                <w:szCs w:val="24"/>
              </w:rPr>
              <w:t>«У Авдотьи, у старушки», «У Маруси две ноги».</w:t>
            </w:r>
          </w:p>
          <w:p w14:paraId="0ECA65C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(Сергей и Екатерина Железновы): «Веселый червячок», «Шарик»</w:t>
            </w:r>
          </w:p>
          <w:p w14:paraId="0ECA65C7" w14:textId="58DA2C8E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 разноцветных шариков разной форм</w:t>
            </w:r>
            <w:r>
              <w:rPr>
                <w:rFonts w:ascii="Times New Roman" w:hAnsi="Times New Roman"/>
                <w:sz w:val="24"/>
                <w:szCs w:val="24"/>
              </w:rPr>
              <w:t>ы и текстуры,</w:t>
            </w:r>
            <w:r w:rsidR="00A50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цветные </w:t>
            </w:r>
            <w:r>
              <w:rPr>
                <w:rFonts w:ascii="Times New Roman" w:hAnsi="Times New Roman"/>
                <w:sz w:val="24"/>
                <w:szCs w:val="24"/>
              </w:rPr>
              <w:t>карандаши, раскраска человека, игрушка червячок, кусочек пластилина.</w:t>
            </w:r>
          </w:p>
        </w:tc>
        <w:tc>
          <w:tcPr>
            <w:tcW w:w="1192" w:type="dxa"/>
          </w:tcPr>
          <w:p w14:paraId="0ECA65C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</w:tr>
      <w:tr w:rsidR="00956E18" w14:paraId="0ECA65D7" w14:textId="77777777">
        <w:tc>
          <w:tcPr>
            <w:tcW w:w="816" w:type="dxa"/>
          </w:tcPr>
          <w:p w14:paraId="0ECA65C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14:paraId="0ECA65C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Геометри-</w:t>
            </w:r>
          </w:p>
          <w:p w14:paraId="0ECA65C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ческие фигуры</w:t>
            </w:r>
          </w:p>
        </w:tc>
        <w:tc>
          <w:tcPr>
            <w:tcW w:w="6339" w:type="dxa"/>
          </w:tcPr>
          <w:p w14:paraId="0ECA65C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5C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и тактильные игры на установление контакта, соблюдения элементарных правил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на занятии. (Сергей и Екатерина Железновы): «Веселый червячок», «Шарик», «Шарик с рисом».</w:t>
            </w:r>
          </w:p>
          <w:p w14:paraId="0ECA65CF" w14:textId="44EC3780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 разноцветных шариков разной формы и текстуры, цветные восковые </w:t>
            </w:r>
            <w:r>
              <w:rPr>
                <w:rFonts w:ascii="Times New Roman" w:hAnsi="Times New Roman"/>
                <w:sz w:val="24"/>
                <w:szCs w:val="24"/>
              </w:rPr>
              <w:t>карандаши, раскраска геометрических фигур, мягкие вкладыши фигур, кусочек пластилина.</w:t>
            </w:r>
          </w:p>
          <w:p w14:paraId="0ECA65D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5D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Пособие «Рисующие гномики»: </w:t>
            </w:r>
            <w:r>
              <w:rPr>
                <w:rFonts w:ascii="Times New Roman" w:hAnsi="Times New Roman"/>
                <w:sz w:val="24"/>
                <w:szCs w:val="24"/>
              </w:rPr>
              <w:t>распечатка (упр. «Мыльные пузыри», упр. Праздничные шары»).</w:t>
            </w:r>
          </w:p>
          <w:p w14:paraId="0ECA65D2" w14:textId="351A0344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адание «Дорисуй фигуру», «Разрезные картинки геометрических фигур», «Четвертый лишний», «Что нарисовано?»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  <w:r w:rsidR="00A509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3-6лет)</w:t>
            </w:r>
          </w:p>
          <w:p w14:paraId="0ECA65D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игры (Железнова): </w:t>
            </w:r>
            <w:r>
              <w:rPr>
                <w:rFonts w:ascii="Times New Roman" w:hAnsi="Times New Roman"/>
                <w:sz w:val="24"/>
                <w:szCs w:val="24"/>
              </w:rPr>
              <w:t>«Шарик», «Шарик с рисом»</w:t>
            </w:r>
          </w:p>
          <w:p w14:paraId="0ECA65D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 разноцветных шариков разно</w:t>
            </w:r>
            <w:r>
              <w:rPr>
                <w:rFonts w:ascii="Times New Roman" w:hAnsi="Times New Roman"/>
                <w:sz w:val="24"/>
                <w:szCs w:val="24"/>
              </w:rPr>
              <w:t>й формы и текстуры, цветные   карандаши. Дидактические игры «Фигуры», «Часики». Учебно-игровое пособие «Логические блоки Дьенеша»</w:t>
            </w:r>
          </w:p>
        </w:tc>
        <w:tc>
          <w:tcPr>
            <w:tcW w:w="1192" w:type="dxa"/>
          </w:tcPr>
          <w:p w14:paraId="0ECA65D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  <w:p w14:paraId="0ECA65D6" w14:textId="77777777" w:rsidR="00956E18" w:rsidRDefault="0095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E18" w14:paraId="0ECA65E3" w14:textId="77777777">
        <w:tc>
          <w:tcPr>
            <w:tcW w:w="816" w:type="dxa"/>
          </w:tcPr>
          <w:p w14:paraId="0ECA65D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14:paraId="0ECA65D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6339" w:type="dxa"/>
          </w:tcPr>
          <w:p w14:paraId="0ECA65D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5D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и тактильные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установление контакта, соблюдения 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>х правил поведения на занятии. (Сергей и Екатерина Железновы): «Веселый червячок», «Шарик», «Шарик с рисом», «Мы кружок нарисовали».</w:t>
            </w:r>
          </w:p>
          <w:p w14:paraId="0ECA65DC" w14:textId="41FC1268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 разноцветных шариков разной формы и текстуры, цветные восковые </w:t>
            </w:r>
            <w:r>
              <w:rPr>
                <w:rFonts w:ascii="Times New Roman" w:hAnsi="Times New Roman"/>
                <w:sz w:val="24"/>
                <w:szCs w:val="24"/>
              </w:rPr>
              <w:t>карандаши, раскраска геометрических фиг</w:t>
            </w:r>
            <w:r>
              <w:rPr>
                <w:rFonts w:ascii="Times New Roman" w:hAnsi="Times New Roman"/>
                <w:sz w:val="24"/>
                <w:szCs w:val="24"/>
              </w:rPr>
              <w:t>ур, мягкие вкладыши фигур, кусочек пластилина.</w:t>
            </w:r>
          </w:p>
          <w:p w14:paraId="0ECA65D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5DE" w14:textId="7E5AFD4A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Пособие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«Сенсорный альбом» (набор заданий на восприятие цвета, развитие мелкой моторики). Пособие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(задания-раскраски)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CA65D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</w:p>
          <w:p w14:paraId="0ECA65E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(3-6лет)</w:t>
            </w:r>
          </w:p>
          <w:p w14:paraId="0ECA65E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набор разноцветных шариков разной формы и текстуры, цветные   карандаши. Дидактические игры «Фигуры», «Часики». Учебно-игровое пособие «Логические блоки Дьенеша»</w:t>
            </w:r>
          </w:p>
        </w:tc>
        <w:tc>
          <w:tcPr>
            <w:tcW w:w="1192" w:type="dxa"/>
          </w:tcPr>
          <w:p w14:paraId="0ECA65E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</w:tr>
      <w:tr w:rsidR="00956E18" w14:paraId="0ECA65F3" w14:textId="77777777">
        <w:tc>
          <w:tcPr>
            <w:tcW w:w="816" w:type="dxa"/>
          </w:tcPr>
          <w:p w14:paraId="0ECA65E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14:paraId="0ECA65E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6339" w:type="dxa"/>
          </w:tcPr>
          <w:p w14:paraId="0ECA65E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5E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установление контакта, соблюдения элементарных правил поведения на занятии. </w:t>
            </w:r>
          </w:p>
          <w:p w14:paraId="0ECA65E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Детские песни про «Фрукты». Вкладыши по форме «Груши», лото «По цвету яблоки повесить на деревья»</w:t>
            </w:r>
          </w:p>
          <w:p w14:paraId="0ECA65E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5EA" w14:textId="29A8326F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настольн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игры: «</w:t>
            </w:r>
            <w:r>
              <w:rPr>
                <w:rFonts w:ascii="Times New Roman" w:hAnsi="Times New Roman"/>
                <w:sz w:val="24"/>
                <w:szCs w:val="24"/>
              </w:rPr>
              <w:t>Мое первое лото», «Дары природы», «Лето в деревне», мини-игра «Овощи и фрукты», вкладыши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Цветные восковые </w:t>
            </w:r>
            <w:r>
              <w:rPr>
                <w:rFonts w:ascii="Times New Roman" w:hAnsi="Times New Roman"/>
                <w:sz w:val="24"/>
                <w:szCs w:val="24"/>
              </w:rPr>
              <w:t>карандаши, пластилин, настоящие фрукты и муляжи.</w:t>
            </w:r>
          </w:p>
          <w:p w14:paraId="0ECA65E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5E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«Апельсины», упр. «Смородина»)</w:t>
            </w:r>
          </w:p>
          <w:p w14:paraId="0ECA65ED" w14:textId="77777777" w:rsidR="00956E18" w:rsidRDefault="0071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Варим компот», «Разрезные картинки», «Четвертый лишний», «Найди отличия», лабиринт «Червячок», «Запутанные линии».</w:t>
            </w:r>
          </w:p>
          <w:p w14:paraId="0ECA65E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«Рабочая тетрадь дошкольника» </w:t>
            </w:r>
            <w:r>
              <w:rPr>
                <w:rFonts w:ascii="Times New Roman" w:hAnsi="Times New Roman"/>
                <w:sz w:val="24"/>
                <w:szCs w:val="24"/>
              </w:rPr>
              <w:t>(3-6лет)</w:t>
            </w:r>
          </w:p>
          <w:p w14:paraId="0ECA65E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«Червячки».</w:t>
            </w:r>
          </w:p>
          <w:p w14:paraId="0ECA65F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5F1" w14:textId="34A38D83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настольные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игры: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Мое первое лото», «Дары </w:t>
            </w:r>
            <w:r>
              <w:rPr>
                <w:rFonts w:ascii="Times New Roman" w:hAnsi="Times New Roman"/>
                <w:sz w:val="24"/>
                <w:szCs w:val="24"/>
              </w:rPr>
              <w:t>природы», «Лето в деревне», мини-игра «Овощи и фрукты», вкладыши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Груши</w:t>
            </w:r>
            <w:r>
              <w:rPr>
                <w:rFonts w:ascii="Times New Roman" w:hAnsi="Times New Roman"/>
                <w:sz w:val="24"/>
                <w:szCs w:val="24"/>
              </w:rPr>
              <w:t>». Цветные карандаши, муляжи фруктов.</w:t>
            </w:r>
          </w:p>
        </w:tc>
        <w:tc>
          <w:tcPr>
            <w:tcW w:w="1192" w:type="dxa"/>
          </w:tcPr>
          <w:p w14:paraId="0ECA65F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</w:tr>
      <w:tr w:rsidR="00956E18" w14:paraId="0ECA6601" w14:textId="77777777">
        <w:tc>
          <w:tcPr>
            <w:tcW w:w="816" w:type="dxa"/>
          </w:tcPr>
          <w:p w14:paraId="0ECA65F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14:paraId="0ECA65F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6339" w:type="dxa"/>
          </w:tcPr>
          <w:p w14:paraId="0ECA65F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1ступень</w:t>
            </w:r>
          </w:p>
          <w:p w14:paraId="0ECA65F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установление контакта, соблюдения элементарных правил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на занятии. (Сергей и Екатерина Железновы): «Капуста», детские песенки «Микробик», «Антошка», «Арбузик», «Морковка».</w:t>
            </w:r>
          </w:p>
          <w:p w14:paraId="0ECA65F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5F9" w14:textId="042E7DD1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настольные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игры: «</w:t>
            </w:r>
            <w:r>
              <w:rPr>
                <w:rFonts w:ascii="Times New Roman" w:hAnsi="Times New Roman"/>
                <w:sz w:val="24"/>
                <w:szCs w:val="24"/>
              </w:rPr>
              <w:t>Мое первое лото», «Дары природы», «Лето в деревне», мини-игра «Овощи и фрукты»,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кладыши «Зайкин огород». Цветные восковые </w:t>
            </w:r>
            <w:r>
              <w:rPr>
                <w:rFonts w:ascii="Times New Roman" w:hAnsi="Times New Roman"/>
                <w:sz w:val="24"/>
                <w:szCs w:val="24"/>
              </w:rPr>
              <w:t>карандаши, пластилин, настоящие овощи и муляжи.</w:t>
            </w:r>
          </w:p>
          <w:p w14:paraId="0ECA65F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2ступень</w:t>
            </w:r>
          </w:p>
          <w:p w14:paraId="0ECA65FB" w14:textId="6E0288C9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«Разложи урожай»)</w:t>
            </w:r>
            <w:r w:rsidR="002C76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Лабиринт</w:t>
            </w:r>
            <w:r w:rsidR="002C7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«Зайкин огород», </w:t>
            </w:r>
            <w:r>
              <w:rPr>
                <w:rFonts w:ascii="Times New Roman" w:hAnsi="Times New Roman"/>
                <w:sz w:val="24"/>
                <w:szCs w:val="24"/>
              </w:rPr>
              <w:t>игра «Варим суп», «Найди отличия», «Разрезные картинки», «Дорисуй по пунктирам».</w:t>
            </w:r>
          </w:p>
          <w:p w14:paraId="0ECA65F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«Рабочая тетрадь дошкольника» </w:t>
            </w:r>
            <w:r>
              <w:rPr>
                <w:rFonts w:ascii="Times New Roman" w:hAnsi="Times New Roman"/>
                <w:sz w:val="24"/>
                <w:szCs w:val="24"/>
              </w:rPr>
              <w:t>(3-6лет)</w:t>
            </w:r>
          </w:p>
          <w:p w14:paraId="0ECA65F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Пальчиковая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«Заяц и кочан капусты», «Грох», «Грабли»</w:t>
            </w:r>
          </w:p>
          <w:p w14:paraId="0ECA65F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5FF" w14:textId="724685B8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настольные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>
              <w:rPr>
                <w:rFonts w:ascii="Times New Roman" w:hAnsi="Times New Roman"/>
                <w:sz w:val="24"/>
                <w:szCs w:val="24"/>
              </w:rPr>
              <w:t>«Мое первое лото», «Дары природы», «Лето в деревне», мини-игра «Овощи и фрукты». Вкладыши «Зайкин огород». Цветн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карандаши, пластилин, настоящие овощи и муляжи.</w:t>
            </w:r>
          </w:p>
        </w:tc>
        <w:tc>
          <w:tcPr>
            <w:tcW w:w="1192" w:type="dxa"/>
          </w:tcPr>
          <w:p w14:paraId="0ECA660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</w:tr>
      <w:tr w:rsidR="00956E18" w14:paraId="0ECA6606" w14:textId="77777777">
        <w:tc>
          <w:tcPr>
            <w:tcW w:w="816" w:type="dxa"/>
          </w:tcPr>
          <w:p w14:paraId="0ECA660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14:paraId="0ECA660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Сад. Огород.</w:t>
            </w:r>
          </w:p>
        </w:tc>
        <w:tc>
          <w:tcPr>
            <w:tcW w:w="6339" w:type="dxa"/>
          </w:tcPr>
          <w:p w14:paraId="0ECA660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закрепление.</w:t>
            </w:r>
          </w:p>
        </w:tc>
        <w:tc>
          <w:tcPr>
            <w:tcW w:w="1192" w:type="dxa"/>
          </w:tcPr>
          <w:p w14:paraId="0ECA660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</w:tr>
      <w:tr w:rsidR="00956E18" w14:paraId="0ECA661A" w14:textId="77777777">
        <w:tc>
          <w:tcPr>
            <w:tcW w:w="816" w:type="dxa"/>
          </w:tcPr>
          <w:p w14:paraId="0ECA660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14:paraId="0ECA660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Деревья. Осень.</w:t>
            </w:r>
          </w:p>
        </w:tc>
        <w:tc>
          <w:tcPr>
            <w:tcW w:w="6339" w:type="dxa"/>
          </w:tcPr>
          <w:p w14:paraId="0ECA660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0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установление контакта, соблюдения элементарных правил поведения на занятии. </w:t>
            </w:r>
          </w:p>
          <w:p w14:paraId="0ECA660B" w14:textId="009C83E0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Аппликация из листьев, «Составление букета из осенних листьев», раскраска</w:t>
            </w:r>
            <w:r w:rsidR="002C76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(рисование пальчиками). Игра «Плыви кораблик» (дуем на листик на воде в емкости)</w:t>
            </w:r>
            <w:r w:rsidR="00F237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ECA660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0D" w14:textId="0F7BC693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ческие настольные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игры: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Мое первое лото», лото «Найди такое же дерево», игра «Дары природы», «Лето в деревне». </w:t>
            </w:r>
          </w:p>
          <w:p w14:paraId="0ECA660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Краски, ватман, емкость с водой.</w:t>
            </w:r>
          </w:p>
          <w:p w14:paraId="0ECA660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1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</w:p>
          <w:p w14:paraId="0ECA661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(упр. «Поможем зайцам», упр. «Прогулка в лесу», «Гномики заблудились»).</w:t>
            </w:r>
          </w:p>
          <w:p w14:paraId="0ECA661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Лабиринт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«Помоги Красной Шапочке выйти из леса». «Найди и сосчитай листики». Разрезные картинки «Грибочки», дидактическая игра «Аналогии», «Дорисуй». Упражнение на внимание «Раскрась </w:t>
            </w:r>
            <w:r>
              <w:rPr>
                <w:rFonts w:ascii="Times New Roman" w:hAnsi="Times New Roman"/>
                <w:sz w:val="24"/>
                <w:szCs w:val="24"/>
              </w:rPr>
              <w:t>листики по образцу»</w:t>
            </w:r>
          </w:p>
          <w:p w14:paraId="0ECA661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</w:p>
          <w:p w14:paraId="0ECA661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3-6лет)</w:t>
            </w:r>
          </w:p>
          <w:p w14:paraId="0ECA661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Пальчиковые игры </w:t>
            </w:r>
            <w:r>
              <w:rPr>
                <w:rFonts w:ascii="Times New Roman" w:hAnsi="Times New Roman"/>
                <w:sz w:val="24"/>
                <w:szCs w:val="24"/>
              </w:rPr>
              <w:t>«Листики», «Корзинка», «Золотые листики»</w:t>
            </w:r>
          </w:p>
          <w:p w14:paraId="0ECA661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17" w14:textId="62ECAF9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настольные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игры: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Мое первое лото», </w:t>
            </w:r>
            <w:r>
              <w:rPr>
                <w:rFonts w:ascii="Times New Roman" w:hAnsi="Times New Roman"/>
                <w:sz w:val="24"/>
                <w:szCs w:val="24"/>
              </w:rPr>
              <w:t>лото «Найди такое же дерево по тени», игра «Дары природы», «Лето в дерев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не», «Времена года». </w:t>
            </w:r>
          </w:p>
          <w:p w14:paraId="0ECA661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Цветные карандаши, </w:t>
            </w:r>
          </w:p>
        </w:tc>
        <w:tc>
          <w:tcPr>
            <w:tcW w:w="1192" w:type="dxa"/>
          </w:tcPr>
          <w:p w14:paraId="0ECA661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</w:tr>
      <w:tr w:rsidR="00956E18" w14:paraId="0ECA662D" w14:textId="77777777">
        <w:tc>
          <w:tcPr>
            <w:tcW w:w="816" w:type="dxa"/>
          </w:tcPr>
          <w:p w14:paraId="0ECA661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14:paraId="0ECA661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6339" w:type="dxa"/>
          </w:tcPr>
          <w:p w14:paraId="0ECA661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1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установление контакта, соблюдения элементарных правил поведения на занятии. </w:t>
            </w:r>
          </w:p>
          <w:p w14:paraId="0ECA661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(Сергей и Екатерина Железновы): «Ворона», «Гуси-гуси», «Гули-гули», «Шла кукушка мимо рынка». «Найди птичку» (в природном сыпучем материале).</w:t>
            </w:r>
          </w:p>
          <w:p w14:paraId="0ECA662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21" w14:textId="77777777" w:rsidR="00956E18" w:rsidRDefault="0071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развивающая интерактивная игра «Угадай по голосу птицу»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птиц, раскраски.</w:t>
            </w:r>
          </w:p>
          <w:p w14:paraId="0ECA662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 «Сыпучий материал»</w:t>
            </w:r>
          </w:p>
          <w:p w14:paraId="0ECA662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2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«Воробей», упр. «Кормим птиц»)</w:t>
            </w:r>
          </w:p>
          <w:p w14:paraId="0ECA662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«Рабочая тетрадь дошкольника» </w:t>
            </w:r>
          </w:p>
          <w:p w14:paraId="0ECA662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(3-6</w:t>
            </w:r>
            <w:r>
              <w:rPr>
                <w:rFonts w:ascii="Times New Roman" w:hAnsi="Times New Roman"/>
                <w:sz w:val="24"/>
                <w:szCs w:val="24"/>
              </w:rPr>
              <w:t>лет)</w:t>
            </w:r>
          </w:p>
          <w:p w14:paraId="0ECA6627" w14:textId="09F02894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игры (Железнова):</w:t>
            </w:r>
            <w:r w:rsidR="007479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«Шла</w:t>
            </w:r>
            <w:r w:rsidR="00747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кукушка»</w:t>
            </w:r>
            <w:r w:rsidR="00512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(счет)</w:t>
            </w:r>
          </w:p>
          <w:p w14:paraId="0ECA662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«Курочка», «Птичка», «Сова». </w:t>
            </w:r>
          </w:p>
          <w:p w14:paraId="0ECA662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2A" w14:textId="392C5D8A" w:rsidR="00956E18" w:rsidRDefault="0071126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игры: </w:t>
            </w:r>
            <w:r>
              <w:rPr>
                <w:b w:val="0"/>
                <w:sz w:val="24"/>
                <w:szCs w:val="24"/>
              </w:rPr>
              <w:t xml:space="preserve">развивающая интерактивная игра </w:t>
            </w:r>
            <w:r>
              <w:rPr>
                <w:b w:val="0"/>
                <w:sz w:val="24"/>
                <w:szCs w:val="24"/>
              </w:rPr>
              <w:lastRenderedPageBreak/>
              <w:t>«Угадай по голосу птицу», дидактическая игра «Собери птичку», «Разрезные картинки», «Найди отличие», «Чего не хватает?», дидактическая игра «Чье гнездо?»</w:t>
            </w:r>
            <w:r w:rsidR="00512EC2">
              <w:rPr>
                <w:b w:val="0"/>
                <w:sz w:val="24"/>
                <w:szCs w:val="24"/>
              </w:rPr>
              <w:t xml:space="preserve">. </w:t>
            </w:r>
            <w:r>
              <w:rPr>
                <w:b w:val="0"/>
                <w:sz w:val="24"/>
                <w:szCs w:val="24"/>
              </w:rPr>
              <w:t>Картинки</w:t>
            </w:r>
            <w:r w:rsidR="00512EC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с изображением птиц, раскраски, учебное пособие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« </w:t>
            </w:r>
            <w:r>
              <w:rPr>
                <w:b w:val="0"/>
                <w:color w:val="000000"/>
                <w:sz w:val="24"/>
                <w:szCs w:val="24"/>
              </w:rPr>
              <w:t>Счетные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пало</w:t>
            </w:r>
            <w:r>
              <w:rPr>
                <w:b w:val="0"/>
                <w:color w:val="000000"/>
                <w:sz w:val="24"/>
                <w:szCs w:val="24"/>
              </w:rPr>
              <w:t>чки Кюизенера», альбом «Дом с колокольчиком».</w:t>
            </w:r>
          </w:p>
          <w:p w14:paraId="0ECA662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1192" w:type="dxa"/>
          </w:tcPr>
          <w:p w14:paraId="0ECA662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</w:tr>
      <w:tr w:rsidR="00956E18" w14:paraId="0ECA6640" w14:textId="77777777">
        <w:tc>
          <w:tcPr>
            <w:tcW w:w="816" w:type="dxa"/>
          </w:tcPr>
          <w:p w14:paraId="0ECA662E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6" w:type="dxa"/>
          </w:tcPr>
          <w:p w14:paraId="0ECA662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6339" w:type="dxa"/>
          </w:tcPr>
          <w:p w14:paraId="0ECA663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3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установление контакта, соблюдения элементарных правил поведения на занятии. </w:t>
            </w:r>
          </w:p>
          <w:p w14:paraId="0ECA663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(Сергей и Екатерина Желе</w:t>
            </w:r>
            <w:r>
              <w:rPr>
                <w:rFonts w:ascii="Times New Roman" w:hAnsi="Times New Roman"/>
                <w:sz w:val="24"/>
                <w:szCs w:val="24"/>
              </w:rPr>
              <w:t>зновы): «Зайка в норке», «Белочка», «Про мишку», «Про жирафа», «Волк». Песенки «Ежик резиновый», «Раз морозною зимой». Пальчиковые игры: «Ежик, ежик чудачок», «Зайка». «Найди животное» (в природном сыпучем материале).</w:t>
            </w:r>
          </w:p>
          <w:p w14:paraId="0ECA663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34" w14:textId="1A115BB3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звивающая интерактивная игра «Угадай по голосу животное»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животных, раскраски.  </w:t>
            </w:r>
          </w:p>
          <w:p w14:paraId="0ECA663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 «Сыпучий материал»</w:t>
            </w:r>
          </w:p>
          <w:p w14:paraId="0ECA663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37" w14:textId="2C009033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 «Поиграем», «Футбол», «В гости к</w:t>
            </w:r>
            <w:r w:rsidR="00C81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Мишке</w:t>
            </w:r>
            <w:r>
              <w:rPr>
                <w:rFonts w:ascii="Times New Roman" w:hAnsi="Times New Roman"/>
                <w:sz w:val="24"/>
                <w:szCs w:val="24"/>
              </w:rPr>
              <w:t>», «Хвастливые зайцы». «Разрезные картинки собери животных и сосчитай», лабиринт «Запутай следы»</w:t>
            </w:r>
          </w:p>
          <w:p w14:paraId="0ECA663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</w:p>
          <w:p w14:paraId="0ECA663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(3-6лет).</w:t>
            </w:r>
          </w:p>
          <w:p w14:paraId="0ECA663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Пальчиковые игры: </w:t>
            </w:r>
            <w:r>
              <w:rPr>
                <w:rFonts w:ascii="Times New Roman" w:hAnsi="Times New Roman"/>
                <w:sz w:val="24"/>
                <w:szCs w:val="24"/>
              </w:rPr>
              <w:t>«Белочки», «Заяц», «Волк и лиса».</w:t>
            </w:r>
          </w:p>
          <w:p w14:paraId="0ECA663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 оленя дом </w:t>
            </w:r>
            <w:r>
              <w:rPr>
                <w:rFonts w:ascii="Times New Roman" w:hAnsi="Times New Roman"/>
                <w:sz w:val="24"/>
                <w:szCs w:val="24"/>
              </w:rPr>
              <w:t>большой»</w:t>
            </w:r>
          </w:p>
          <w:p w14:paraId="0ECA663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3D" w14:textId="5A31E194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«Где живет животное</w:t>
            </w:r>
            <w:r>
              <w:rPr>
                <w:rFonts w:ascii="Times New Roman" w:hAnsi="Times New Roman"/>
                <w:sz w:val="24"/>
                <w:szCs w:val="24"/>
              </w:rPr>
              <w:t>?»</w:t>
            </w:r>
            <w:r w:rsidR="00C81C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«Найди отличие», «Почини шубки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81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развивающая интерактивная игра «Угадай по тени животное»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раскраски. </w:t>
            </w:r>
            <w:r w:rsidR="00984A1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чебное пособие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Счетные</w:t>
            </w:r>
            <w:proofErr w:type="gramEnd"/>
            <w:r w:rsidR="00984A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палочки Кюизенера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 «Дом с колокольчиком».</w:t>
            </w:r>
          </w:p>
          <w:p w14:paraId="0ECA663E" w14:textId="526C4EE5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Цветные </w:t>
            </w:r>
            <w:r>
              <w:rPr>
                <w:rFonts w:ascii="Times New Roman" w:hAnsi="Times New Roman"/>
                <w:sz w:val="24"/>
                <w:szCs w:val="24"/>
              </w:rPr>
              <w:t>карандаши.</w:t>
            </w:r>
          </w:p>
        </w:tc>
        <w:tc>
          <w:tcPr>
            <w:tcW w:w="1192" w:type="dxa"/>
          </w:tcPr>
          <w:p w14:paraId="0ECA663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</w:tr>
      <w:tr w:rsidR="00956E18" w14:paraId="0ECA6652" w14:textId="77777777">
        <w:tc>
          <w:tcPr>
            <w:tcW w:w="816" w:type="dxa"/>
          </w:tcPr>
          <w:p w14:paraId="0ECA6641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6" w:type="dxa"/>
          </w:tcPr>
          <w:p w14:paraId="0ECA664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Детеныши диких животных</w:t>
            </w:r>
          </w:p>
        </w:tc>
        <w:tc>
          <w:tcPr>
            <w:tcW w:w="6339" w:type="dxa"/>
          </w:tcPr>
          <w:p w14:paraId="0ECA664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4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установление контакта, соблюдения элементарных правил поведения на занятии. </w:t>
            </w:r>
          </w:p>
          <w:p w14:paraId="0ECA664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(Сергей и Екатерина Железновы): «Зай</w:t>
            </w:r>
            <w:r>
              <w:rPr>
                <w:rFonts w:ascii="Times New Roman" w:hAnsi="Times New Roman"/>
                <w:sz w:val="24"/>
                <w:szCs w:val="24"/>
              </w:rPr>
              <w:t>ка в норке», «Белочка», «Про мишку», «Про жирафа», «Волк». Песенки «Ежик резиновый», «Раз морозною зимой». Пальчиковые игры: «Ежик, ежик чудачок», «Зайка». «Найди животное» (в природном сыпучем материале).</w:t>
            </w:r>
          </w:p>
          <w:p w14:paraId="0ECA664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47" w14:textId="46A7C428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развивающая ин</w:t>
            </w:r>
            <w:r>
              <w:rPr>
                <w:rFonts w:ascii="Times New Roman" w:hAnsi="Times New Roman"/>
                <w:sz w:val="24"/>
                <w:szCs w:val="24"/>
              </w:rPr>
              <w:t>терактивная игра «Угадай по голосу животное»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животных, раскраски.  </w:t>
            </w:r>
          </w:p>
          <w:p w14:paraId="0ECA664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 «Сыпучий материал»</w:t>
            </w:r>
          </w:p>
          <w:p w14:paraId="0ECA664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4A" w14:textId="2D1D00C2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«Покорми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животных», упр. «Веселый щенок») (Сергей и Екатерина Железновы): </w:t>
            </w:r>
            <w:r>
              <w:rPr>
                <w:rFonts w:ascii="Times New Roman" w:hAnsi="Times New Roman"/>
                <w:sz w:val="24"/>
                <w:szCs w:val="24"/>
              </w:rPr>
              <w:t>Сборник песенок «5 поросят» (счет). «Разрезные картинки», «Найди отличия», «Дорисуй хвост», «Найди и сосчитай»</w:t>
            </w:r>
          </w:p>
          <w:p w14:paraId="0ECA664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«Белочки», «Заяц», «Про Мишку», «Заиньки», «Волк и лиса».</w:t>
            </w:r>
          </w:p>
          <w:p w14:paraId="0ECA664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3-6лет) </w:t>
            </w:r>
          </w:p>
          <w:p w14:paraId="0ECA664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4E" w14:textId="4CB2DE3B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развивающая интерактивная игра «Дикие животные»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животных, раскраски, учебное пособие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Счетные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лочки Кюизенера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альбом «Дом с колокольчиком».</w:t>
            </w:r>
          </w:p>
          <w:p w14:paraId="0ECA664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Цветные карандаши. </w:t>
            </w:r>
          </w:p>
        </w:tc>
        <w:tc>
          <w:tcPr>
            <w:tcW w:w="1192" w:type="dxa"/>
          </w:tcPr>
          <w:p w14:paraId="0ECA665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14:paraId="0ECA665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</w:tr>
      <w:tr w:rsidR="00956E18" w14:paraId="0ECA6665" w14:textId="77777777">
        <w:tc>
          <w:tcPr>
            <w:tcW w:w="816" w:type="dxa"/>
          </w:tcPr>
          <w:p w14:paraId="0ECA665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316" w:type="dxa"/>
          </w:tcPr>
          <w:p w14:paraId="0ECA665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  <w:p w14:paraId="0ECA665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обувь</w:t>
            </w:r>
          </w:p>
        </w:tc>
        <w:tc>
          <w:tcPr>
            <w:tcW w:w="6339" w:type="dxa"/>
          </w:tcPr>
          <w:p w14:paraId="0ECA665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5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установление контакта, соблюдения элементарных правил поведения на занятии. </w:t>
            </w:r>
          </w:p>
          <w:p w14:paraId="0ECA6658" w14:textId="759CA6D9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(Сергей и Екатерин</w:t>
            </w:r>
            <w:r>
              <w:rPr>
                <w:rFonts w:ascii="Times New Roman" w:hAnsi="Times New Roman"/>
                <w:sz w:val="24"/>
                <w:szCs w:val="24"/>
              </w:rPr>
              <w:t>а Железновы): «Топ-топ топотушки», «Платочек». Песенки «Мы матрешки», «Вот так холод». Пальчиковые игры: «Ежик, ежик чудачок», «Мышка перчатку нашла», «Перчат».</w:t>
            </w:r>
            <w:r w:rsidR="00022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Развивающий</w:t>
            </w:r>
            <w:r w:rsidR="000227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мультик "Весёлая Школа" - ОДЕЖДА - карточки Домана - видео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ECA665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5A" w14:textId="3B9E87FC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игра «Одень Катю»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раскраски.  </w:t>
            </w:r>
          </w:p>
          <w:p w14:paraId="0ECA665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Кукла, мягкая игрушка «Мишка», шарф, шапочка, кофточка, носочки.</w:t>
            </w:r>
          </w:p>
          <w:p w14:paraId="0ECA665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Цветные восковые карандаши. </w:t>
            </w:r>
          </w:p>
          <w:p w14:paraId="0ECA665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2ступень</w:t>
            </w:r>
          </w:p>
          <w:p w14:paraId="0ECA665E" w14:textId="70781416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  <w:r w:rsidR="004E14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(3-6лет).</w:t>
            </w:r>
          </w:p>
          <w:p w14:paraId="0ECA665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«Найди пару сапог, варежек, перчаток», «Четвертый лишний», «Дорисуй вторую половину», «Сороконожка» (счет), </w:t>
            </w:r>
          </w:p>
          <w:p w14:paraId="0ECA666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61" w14:textId="49A78B79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мини-игра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Магазин», «Уборка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одежды, раскраски.  Цветные карандаши.</w:t>
            </w:r>
          </w:p>
        </w:tc>
        <w:tc>
          <w:tcPr>
            <w:tcW w:w="1192" w:type="dxa"/>
          </w:tcPr>
          <w:p w14:paraId="0ECA666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</w:p>
          <w:p w14:paraId="0ECA666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14:paraId="0ECA666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</w:tr>
      <w:tr w:rsidR="00956E18" w14:paraId="0ECA6678" w14:textId="77777777">
        <w:tc>
          <w:tcPr>
            <w:tcW w:w="816" w:type="dxa"/>
          </w:tcPr>
          <w:p w14:paraId="0ECA666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16" w:type="dxa"/>
          </w:tcPr>
          <w:p w14:paraId="0ECA666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6339" w:type="dxa"/>
          </w:tcPr>
          <w:p w14:paraId="0ECA666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6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установление контакта, соблюдения элементарных правил поведения на занятии. </w:t>
            </w:r>
          </w:p>
          <w:p w14:paraId="0ECA666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(Сергей и Екатерина Железновы): «Снежок», «Снежинки». Песенки «Зимняя песенки», «Пришла зима», «Декабрь». Пальчиковые игры: «Перчатки», </w:t>
            </w:r>
          </w:p>
          <w:p w14:paraId="0ECA666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6C" w14:textId="7E32B42F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игра «Снежки»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E14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зимы, раскраски.  </w:t>
            </w:r>
          </w:p>
          <w:p w14:paraId="0ECA666D" w14:textId="7A377365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Снежки из ваты, мягкая и</w:t>
            </w:r>
            <w:r>
              <w:rPr>
                <w:rFonts w:ascii="Times New Roman" w:hAnsi="Times New Roman"/>
                <w:sz w:val="24"/>
                <w:szCs w:val="24"/>
              </w:rPr>
              <w:t>грушка «Мишка»,</w:t>
            </w:r>
            <w:r w:rsidR="004E1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емкость со снегом, варежки или перчатки.</w:t>
            </w:r>
          </w:p>
          <w:p w14:paraId="0ECA666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Цветные восковые карандаши. </w:t>
            </w:r>
          </w:p>
          <w:p w14:paraId="0ECA666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7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«Катание на коньках»)</w:t>
            </w:r>
          </w:p>
          <w:p w14:paraId="0ECA667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«Рабочая тетрадь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дошкольника»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3-6лет) </w:t>
            </w:r>
          </w:p>
          <w:p w14:paraId="0ECA6672" w14:textId="126C3BDC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«Снежная королева»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(рассказ по картинке), «Найди </w:t>
            </w:r>
            <w:r>
              <w:rPr>
                <w:rFonts w:ascii="Times New Roman" w:hAnsi="Times New Roman"/>
                <w:sz w:val="24"/>
                <w:szCs w:val="24"/>
              </w:rPr>
              <w:t>отличия», «Найди одинаковые снежинки», «Дорисуй», «Найди и сосчитай</w:t>
            </w:r>
            <w:r>
              <w:rPr>
                <w:rFonts w:ascii="Times New Roman" w:hAnsi="Times New Roman"/>
                <w:sz w:val="24"/>
                <w:szCs w:val="24"/>
              </w:rPr>
              <w:t>», «Что сначала? Что потом»</w:t>
            </w:r>
          </w:p>
          <w:p w14:paraId="0ECA667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74" w14:textId="03B8683C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игра времена года «Зима»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раскраски.  </w:t>
            </w:r>
          </w:p>
          <w:p w14:paraId="0ECA667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Снежки из ваты. Учебное пособие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Счетные палочки Кюизенера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бом «Времена года».</w:t>
            </w:r>
          </w:p>
          <w:p w14:paraId="0ECA667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Цветные  карандаши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92" w:type="dxa"/>
          </w:tcPr>
          <w:p w14:paraId="0ECA667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</w:tr>
      <w:tr w:rsidR="00956E18" w14:paraId="0ECA6685" w14:textId="77777777">
        <w:tc>
          <w:tcPr>
            <w:tcW w:w="816" w:type="dxa"/>
          </w:tcPr>
          <w:p w14:paraId="0ECA667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16" w:type="dxa"/>
          </w:tcPr>
          <w:p w14:paraId="0ECA667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6339" w:type="dxa"/>
          </w:tcPr>
          <w:p w14:paraId="0ECA667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7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установление контакта, соблюдения элементарных правил поведения на занятии. </w:t>
            </w:r>
          </w:p>
          <w:p w14:paraId="0ECA667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Песенки «В лесу родилась елочка», «Вот так холод». Пальчиковые игры: «Елка».</w:t>
            </w:r>
          </w:p>
          <w:p w14:paraId="0ECA667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7F" w14:textId="6D7E7AF9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игра «Одень Катю»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животных</w:t>
            </w:r>
            <w:r>
              <w:rPr>
                <w:rFonts w:ascii="Times New Roman" w:hAnsi="Times New Roman"/>
                <w:sz w:val="24"/>
                <w:szCs w:val="24"/>
              </w:rPr>
              <w:t>, раскраск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 </w:t>
            </w:r>
          </w:p>
          <w:p w14:paraId="0ECA668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Елочка, мягкая игрушка «Белочка», шишки, сыпучий материал.</w:t>
            </w:r>
          </w:p>
          <w:p w14:paraId="0ECA668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Цветные восковые карандаши. </w:t>
            </w:r>
          </w:p>
          <w:p w14:paraId="0ECA668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83" w14:textId="6CD2F2D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  <w:r w:rsidR="0083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3-6лет), </w:t>
            </w:r>
            <w:r>
              <w:rPr>
                <w:rFonts w:ascii="Times New Roman" w:hAnsi="Times New Roman"/>
                <w:sz w:val="24"/>
                <w:szCs w:val="24"/>
              </w:rPr>
              <w:t>«Задания –раскраски»</w:t>
            </w:r>
            <w:r w:rsidR="00832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(выше-ниже, тоньше-толще), «Четвертый лишний», «Разрезные картинки», «Найди отличие», «Найди </w:t>
            </w:r>
            <w:r>
              <w:rPr>
                <w:rFonts w:ascii="Times New Roman" w:hAnsi="Times New Roman"/>
                <w:sz w:val="24"/>
                <w:szCs w:val="24"/>
              </w:rPr>
              <w:t>и раскрась», лото «Деревья».</w:t>
            </w:r>
          </w:p>
        </w:tc>
        <w:tc>
          <w:tcPr>
            <w:tcW w:w="1192" w:type="dxa"/>
          </w:tcPr>
          <w:p w14:paraId="0ECA668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</w:tr>
      <w:tr w:rsidR="00956E18" w14:paraId="0ECA669A" w14:textId="77777777">
        <w:tc>
          <w:tcPr>
            <w:tcW w:w="816" w:type="dxa"/>
          </w:tcPr>
          <w:p w14:paraId="0ECA668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16" w:type="dxa"/>
          </w:tcPr>
          <w:p w14:paraId="0ECA6687" w14:textId="77777777" w:rsidR="00956E18" w:rsidRDefault="0071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14:paraId="0ECA6688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14:paraId="0ECA668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8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установление контакта, соблюдения элементарных правил поведения на занятии. </w:t>
            </w:r>
          </w:p>
          <w:p w14:paraId="0ECA668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 «В лесу родилась елочка», «Снежинка», «Вот так холод», «Дед Мороз»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Пальчиковые игры: «Елка». Игра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Наряди елку», игра «Подарки»</w:t>
            </w:r>
          </w:p>
          <w:p w14:paraId="0ECA668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8D" w14:textId="6D597FDB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игра «Фонарики»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конфет, раскраски.  </w:t>
            </w:r>
          </w:p>
          <w:p w14:paraId="0ECA668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Елочка, мягкая игрушка «Белочка», Дед Мороз, шишки, новогодние игрушки, сыпучий материал.</w:t>
            </w:r>
          </w:p>
          <w:p w14:paraId="0ECA668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Цветные восковые карандаши. </w:t>
            </w:r>
          </w:p>
          <w:p w14:paraId="0ECA669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9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«Бусы»).</w:t>
            </w:r>
          </w:p>
          <w:p w14:paraId="0ECA6692" w14:textId="1D8AF5AA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Рабочая тетрадь дошкольника»</w:t>
            </w:r>
            <w:r w:rsidR="0083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3-6лет). Лабиринт «Раздай подарки», «Дорисуй фонарики», «Разрезные картинки», игра «Волшебный мешочек»</w:t>
            </w:r>
          </w:p>
          <w:p w14:paraId="0ECA669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«Елка», «Фонарики», </w:t>
            </w:r>
          </w:p>
          <w:p w14:paraId="0ECA669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песенка «В лесу родилась елочка», «Снежинка» </w:t>
            </w:r>
          </w:p>
          <w:p w14:paraId="0ECA669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96" w14:textId="76FF2D08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«Сосчитай бусинки, фонарики, конфеты», сюжетные картинки про новый год, раскраски.  </w:t>
            </w:r>
          </w:p>
          <w:p w14:paraId="0ECA669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Елочка, мягкая игрушка «Белочка», шишки, новогодние игрушки, сыпучий материал.</w:t>
            </w:r>
          </w:p>
          <w:p w14:paraId="0ECA669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Цветные  карандаши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92" w:type="dxa"/>
          </w:tcPr>
          <w:p w14:paraId="0ECA669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</w:tr>
      <w:tr w:rsidR="00956E18" w14:paraId="0ECA66AB" w14:textId="77777777">
        <w:tc>
          <w:tcPr>
            <w:tcW w:w="816" w:type="dxa"/>
          </w:tcPr>
          <w:p w14:paraId="0ECA669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16" w:type="dxa"/>
          </w:tcPr>
          <w:p w14:paraId="0ECA669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  <w:p w14:paraId="0ECA669D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14:paraId="0ECA669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9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 на коррекцию поведения, соблюдения элементарных правил поведения на занятии. (Сергей и Екатерина Железновы): «Неваляшка», «Куколка», «Мяч». Музыкальные обучалочки Железновых "Мишка с куклой"</w:t>
            </w:r>
          </w:p>
          <w:p w14:paraId="0ECA66A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A1" w14:textId="68024A70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раскраски, кукла, мягкая игрушка,</w:t>
            </w:r>
            <w:r w:rsidR="008F2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пирамидка, </w:t>
            </w:r>
            <w:r>
              <w:rPr>
                <w:rFonts w:ascii="Times New Roman" w:hAnsi="Times New Roman"/>
                <w:sz w:val="24"/>
                <w:szCs w:val="24"/>
              </w:rPr>
              <w:t>белочка</w:t>
            </w:r>
          </w:p>
          <w:p w14:paraId="0ECA66A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Цветные восковые карандаши. </w:t>
            </w:r>
          </w:p>
          <w:p w14:paraId="0ECA66A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A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«Юла», упр. «Непослушный мяч»)</w:t>
            </w:r>
          </w:p>
          <w:p w14:paraId="0ECA66A5" w14:textId="3BE37DA2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(3-6лет),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«Разрезные картинки», «Найди </w:t>
            </w:r>
            <w:r>
              <w:rPr>
                <w:rFonts w:ascii="Times New Roman" w:hAnsi="Times New Roman"/>
                <w:sz w:val="24"/>
                <w:szCs w:val="24"/>
              </w:rPr>
              <w:t>отличие», «Четвертый лишний», «Собери игрушки», «Дорисуй».</w:t>
            </w:r>
          </w:p>
          <w:p w14:paraId="0ECA66A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A7" w14:textId="215794EF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«Сосчитай бусинки, фонарики, конфеты», сюжетные картинки про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куклу Катю, раскраски.  </w:t>
            </w:r>
          </w:p>
          <w:p w14:paraId="0ECA66A8" w14:textId="37F94993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Елочка, новогодние игрушки. Учебное пособие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Счетные палочки Кюизенера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альбом тема «Три медведя».</w:t>
            </w:r>
          </w:p>
          <w:p w14:paraId="0ECA66A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Цветные  карандаши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14:paraId="0ECA66A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</w:tc>
      </w:tr>
      <w:tr w:rsidR="00956E18" w14:paraId="0ECA66D2" w14:textId="77777777">
        <w:trPr>
          <w:trHeight w:val="708"/>
        </w:trPr>
        <w:tc>
          <w:tcPr>
            <w:tcW w:w="816" w:type="dxa"/>
          </w:tcPr>
          <w:p w14:paraId="0ECA66A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316" w:type="dxa"/>
          </w:tcPr>
          <w:p w14:paraId="0ECA66A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6339" w:type="dxa"/>
          </w:tcPr>
          <w:p w14:paraId="0ECA66A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A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коррекцию поведения,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>элементарных правил поведения на занятии. (Сергей и Екатерина Железновы): «С горки-бух!», «Ваня», «Снежки».</w:t>
            </w:r>
          </w:p>
          <w:p w14:paraId="0ECA66B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B1" w14:textId="1A1020B4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  <w:r w:rsidR="008F2D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раскраски, игра в мешочке «Снежки из ваты», вата, емкость с водой.</w:t>
            </w:r>
          </w:p>
          <w:p w14:paraId="0ECA66B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Цветные восковые карандаши. </w:t>
            </w:r>
          </w:p>
          <w:p w14:paraId="0ECA66B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B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«Катание на коньках»)</w:t>
            </w:r>
          </w:p>
          <w:p w14:paraId="0ECA66B5" w14:textId="77C35D93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  <w:r w:rsidR="008F2D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(3-6лет), </w:t>
            </w:r>
          </w:p>
          <w:p w14:paraId="0ECA66B6" w14:textId="1CE9B57C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Лабиринт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«Проводи по лыжне зайца», «Запутанные следы», «Найди отличие», «Лишний предмет»</w:t>
            </w:r>
            <w:r>
              <w:rPr>
                <w:rFonts w:ascii="Times New Roman" w:hAnsi="Times New Roman"/>
                <w:sz w:val="24"/>
                <w:szCs w:val="24"/>
              </w:rPr>
              <w:t>, «Найди и сосчитай»</w:t>
            </w:r>
          </w:p>
          <w:p w14:paraId="0ECA66B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Пальчиковые игры: </w:t>
            </w:r>
            <w:r>
              <w:rPr>
                <w:rFonts w:ascii="Times New Roman" w:hAnsi="Times New Roman"/>
                <w:sz w:val="24"/>
                <w:szCs w:val="24"/>
              </w:rPr>
              <w:t>«Лыжник»</w:t>
            </w:r>
          </w:p>
          <w:p w14:paraId="0ECA66B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B9" w14:textId="216423BE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игра «Сосчитай санки, коньки», сюжетные картинки про катание с горки, «Времена года», раскр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аски.  </w:t>
            </w:r>
          </w:p>
          <w:p w14:paraId="0ECA66B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Цветные  карандаши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92" w:type="dxa"/>
          </w:tcPr>
          <w:p w14:paraId="0ECA66B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  <w:p w14:paraId="0ECA66BC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BD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BE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BF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0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1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2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3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4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5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6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7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8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9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A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B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C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D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E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CF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D0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A66D1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E18" w14:paraId="0ECA66E2" w14:textId="77777777">
        <w:trPr>
          <w:trHeight w:val="708"/>
        </w:trPr>
        <w:tc>
          <w:tcPr>
            <w:tcW w:w="816" w:type="dxa"/>
          </w:tcPr>
          <w:p w14:paraId="0ECA66D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16" w:type="dxa"/>
          </w:tcPr>
          <w:p w14:paraId="0ECA66D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6339" w:type="dxa"/>
          </w:tcPr>
          <w:p w14:paraId="0ECA66D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D6" w14:textId="19BBE261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коррекцию поведения, соблюдения элементарных правил поведения на занятии. </w:t>
            </w:r>
          </w:p>
          <w:p w14:paraId="0ECA66D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(Сергей и Екатерина Железновы): «Ворона», «Гуси-гуси», «Гули-гули», «Снегири», «Найди птичку» (в природном сыпучем материале).</w:t>
            </w:r>
          </w:p>
          <w:p w14:paraId="0ECA66D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D9" w14:textId="57E8591C" w:rsidR="00956E18" w:rsidRDefault="0071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азвивающая интерактивная игра «Угадай по голосу птицу»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птиц, раскраски.  </w:t>
            </w:r>
          </w:p>
          <w:p w14:paraId="0ECA66D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 «Сыпучий материал»</w:t>
            </w:r>
          </w:p>
          <w:p w14:paraId="0ECA66D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D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«Воробей», упр. «Кормим птиц»)</w:t>
            </w:r>
          </w:p>
          <w:p w14:paraId="0ECA66D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«Рабочая тетрадь дошкольника» </w:t>
            </w:r>
            <w:r>
              <w:rPr>
                <w:rFonts w:ascii="Times New Roman" w:hAnsi="Times New Roman"/>
                <w:sz w:val="24"/>
                <w:szCs w:val="24"/>
              </w:rPr>
              <w:t>(3-6л</w:t>
            </w:r>
            <w:r>
              <w:rPr>
                <w:rFonts w:ascii="Times New Roman" w:hAnsi="Times New Roman"/>
                <w:sz w:val="24"/>
                <w:szCs w:val="24"/>
              </w:rPr>
              <w:t>ет)</w:t>
            </w:r>
          </w:p>
          <w:p w14:paraId="0ECA66DE" w14:textId="719BFA0E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«Курочка», «Птичка», «Сова». </w:t>
            </w:r>
          </w:p>
          <w:p w14:paraId="0ECA66D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E0" w14:textId="534CFD6E" w:rsidR="00956E18" w:rsidRDefault="0071126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игры: </w:t>
            </w:r>
            <w:r>
              <w:rPr>
                <w:b w:val="0"/>
                <w:sz w:val="24"/>
                <w:szCs w:val="24"/>
              </w:rPr>
              <w:t xml:space="preserve">развивающая интерактивная игра «Угадай по голосу птицу», дидактическая игра «Собери птичку», «Разрезные картинки», «Найди отличие», «Чего не хватает?», дидактическая игра «Чье гнездо?» Картинки с изображением </w:t>
            </w:r>
            <w:r>
              <w:rPr>
                <w:b w:val="0"/>
                <w:sz w:val="24"/>
                <w:szCs w:val="24"/>
              </w:rPr>
              <w:t>зимующих птиц, раскраски, учебное пособие «</w:t>
            </w:r>
            <w:r>
              <w:rPr>
                <w:b w:val="0"/>
                <w:color w:val="000000"/>
                <w:sz w:val="24"/>
                <w:szCs w:val="24"/>
              </w:rPr>
              <w:t>Сч</w:t>
            </w:r>
            <w:r>
              <w:rPr>
                <w:b w:val="0"/>
                <w:color w:val="000000"/>
                <w:sz w:val="24"/>
                <w:szCs w:val="24"/>
              </w:rPr>
              <w:t xml:space="preserve">етные палочки Кюизенера», альбом «Дом с колокольчиком». </w:t>
            </w:r>
            <w:r>
              <w:rPr>
                <w:sz w:val="24"/>
                <w:szCs w:val="24"/>
              </w:rPr>
              <w:t>Цветные карандаши.</w:t>
            </w:r>
          </w:p>
        </w:tc>
        <w:tc>
          <w:tcPr>
            <w:tcW w:w="1192" w:type="dxa"/>
          </w:tcPr>
          <w:p w14:paraId="0ECA66E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</w:tr>
      <w:tr w:rsidR="00956E18" w14:paraId="0ECA66F1" w14:textId="77777777">
        <w:trPr>
          <w:trHeight w:val="244"/>
        </w:trPr>
        <w:tc>
          <w:tcPr>
            <w:tcW w:w="816" w:type="dxa"/>
          </w:tcPr>
          <w:p w14:paraId="0ECA66E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316" w:type="dxa"/>
          </w:tcPr>
          <w:p w14:paraId="0ECA66E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зимой</w:t>
            </w:r>
          </w:p>
        </w:tc>
        <w:tc>
          <w:tcPr>
            <w:tcW w:w="6339" w:type="dxa"/>
          </w:tcPr>
          <w:p w14:paraId="0ECA66E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E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 на коррекцию поведения, соблюдения элементарных правил поведения на занятии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ECA66E7" w14:textId="4BA3350F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(Сергей и Екатерина Железновы): «Мишка косолапый», «Белочка», «Волк», «Раз морозною зимой</w:t>
            </w:r>
            <w:r>
              <w:rPr>
                <w:rFonts w:ascii="Times New Roman" w:hAnsi="Times New Roman"/>
                <w:sz w:val="24"/>
                <w:szCs w:val="24"/>
              </w:rPr>
              <w:t>». «Найди животное» (в природном сыпучем материале).</w:t>
            </w:r>
          </w:p>
          <w:p w14:paraId="0ECA66E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E9" w14:textId="1A8F6F0C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развивающая интерактивная игра «Угадай по голосу животное»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картинки с изо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бражением диких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домашних животных, раскраски.  </w:t>
            </w:r>
          </w:p>
          <w:p w14:paraId="0ECA66E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 «Сыпучий материал»</w:t>
            </w:r>
          </w:p>
          <w:p w14:paraId="0ECA66E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EC" w14:textId="0C3FC739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  <w:r w:rsidR="00032D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3-6лет), Дидактическая игра «Кто? Где спит?», «Дорисуй лапы», лабиринт «Белочка идет в гости к Оленю», «Найди </w:t>
            </w:r>
            <w:r>
              <w:rPr>
                <w:rFonts w:ascii="Times New Roman" w:hAnsi="Times New Roman"/>
                <w:sz w:val="24"/>
                <w:szCs w:val="24"/>
              </w:rPr>
              <w:t>отличия»</w:t>
            </w:r>
          </w:p>
          <w:p w14:paraId="0ECA66E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Пальчиковые игры: </w:t>
            </w:r>
            <w:r>
              <w:rPr>
                <w:rFonts w:ascii="Times New Roman" w:hAnsi="Times New Roman"/>
                <w:sz w:val="24"/>
                <w:szCs w:val="24"/>
              </w:rPr>
              <w:t>«Зайка в норке», «Теремок», «Белка», «Про мишку», «Звери»</w:t>
            </w:r>
          </w:p>
          <w:p w14:paraId="0ECA66E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EF" w14:textId="43D9711F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«Дикие животные», «Домашние животные», </w:t>
            </w:r>
            <w:r>
              <w:rPr>
                <w:rFonts w:ascii="Times New Roman" w:hAnsi="Times New Roman"/>
                <w:sz w:val="24"/>
                <w:szCs w:val="24"/>
              </w:rPr>
              <w:t>счетный материал, лото «Найди по тени», цветные карандаши.</w:t>
            </w:r>
          </w:p>
        </w:tc>
        <w:tc>
          <w:tcPr>
            <w:tcW w:w="1192" w:type="dxa"/>
          </w:tcPr>
          <w:p w14:paraId="0ECA66F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</w:tr>
      <w:tr w:rsidR="00956E18" w14:paraId="0ECA6708" w14:textId="77777777">
        <w:trPr>
          <w:trHeight w:val="244"/>
        </w:trPr>
        <w:tc>
          <w:tcPr>
            <w:tcW w:w="816" w:type="dxa"/>
          </w:tcPr>
          <w:p w14:paraId="0ECA66F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14:paraId="0ECA66F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14:paraId="0ECA66F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16" w:type="dxa"/>
          </w:tcPr>
          <w:p w14:paraId="0ECA66F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Транспорт. </w:t>
            </w:r>
          </w:p>
          <w:p w14:paraId="0ECA66F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  <w:p w14:paraId="0ECA66F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14:paraId="0ECA66F8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14:paraId="0ECA66F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6F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 на коррекцию поведения, соблюдения элементарных правил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оведения на занятии. </w:t>
            </w:r>
          </w:p>
          <w:p w14:paraId="0ECA66FB" w14:textId="07D582BD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(Сергей и Екатерина Железновы): «Автобус», «Машина», «Едем к бабе деду», «Ваня простота</w:t>
            </w:r>
            <w:r>
              <w:rPr>
                <w:rFonts w:ascii="Times New Roman" w:hAnsi="Times New Roman"/>
                <w:sz w:val="24"/>
                <w:szCs w:val="24"/>
              </w:rPr>
              <w:t>». «Найди машинки» (в природном сыпучем материале).</w:t>
            </w:r>
          </w:p>
          <w:p w14:paraId="0ECA66F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6FD" w14:textId="25054349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 </w:t>
            </w: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раскраски.  </w:t>
            </w:r>
          </w:p>
          <w:p w14:paraId="0ECA66F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</w:t>
            </w:r>
            <w:r>
              <w:rPr>
                <w:rFonts w:ascii="Times New Roman" w:hAnsi="Times New Roman"/>
                <w:sz w:val="24"/>
                <w:szCs w:val="24"/>
              </w:rPr>
              <w:t>сковые карандаши. «Сыпучий материал»</w:t>
            </w:r>
          </w:p>
          <w:p w14:paraId="0ECA66F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0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«Запуск ракеты», упр. «Отважный водитель, летчик», «Пашня», «Полет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вертолете», «Веселый поезд»).</w:t>
            </w:r>
          </w:p>
          <w:p w14:paraId="0ECA6701" w14:textId="55F30AF4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  <w:r w:rsidR="00032D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(3-6лет), «Разрезные картинки», «Найди </w:t>
            </w:r>
            <w:r>
              <w:rPr>
                <w:rFonts w:ascii="Times New Roman" w:hAnsi="Times New Roman"/>
                <w:sz w:val="24"/>
                <w:szCs w:val="24"/>
              </w:rPr>
              <w:t>отличия», «Задания-раскраски».</w:t>
            </w:r>
          </w:p>
          <w:p w14:paraId="0ECA670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игры (Железнова): </w:t>
            </w:r>
            <w:r>
              <w:rPr>
                <w:rFonts w:ascii="Times New Roman" w:hAnsi="Times New Roman"/>
                <w:sz w:val="24"/>
                <w:szCs w:val="24"/>
              </w:rPr>
              <w:t>«Едем к бабе деду».</w:t>
            </w:r>
          </w:p>
          <w:p w14:paraId="0ECA670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04" w14:textId="6C702019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Купи билеты на поезд </w:t>
            </w:r>
            <w:r>
              <w:rPr>
                <w:rFonts w:ascii="Times New Roman" w:hAnsi="Times New Roman"/>
                <w:sz w:val="24"/>
                <w:szCs w:val="24"/>
              </w:rPr>
              <w:t>- отправь животных» (счет).</w:t>
            </w:r>
            <w:r w:rsidR="00AE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Лото</w:t>
            </w:r>
            <w:r w:rsidR="00AE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«Найди по тени». Цветные карандаши.</w:t>
            </w:r>
          </w:p>
        </w:tc>
        <w:tc>
          <w:tcPr>
            <w:tcW w:w="1192" w:type="dxa"/>
          </w:tcPr>
          <w:p w14:paraId="0ECA670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неделя января</w:t>
            </w:r>
          </w:p>
          <w:p w14:paraId="0ECA670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14:paraId="0ECA670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</w:tr>
      <w:tr w:rsidR="00956E18" w14:paraId="0ECA6717" w14:textId="77777777">
        <w:trPr>
          <w:trHeight w:val="244"/>
        </w:trPr>
        <w:tc>
          <w:tcPr>
            <w:tcW w:w="816" w:type="dxa"/>
          </w:tcPr>
          <w:p w14:paraId="0ECA6709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16" w:type="dxa"/>
          </w:tcPr>
          <w:p w14:paraId="0ECA670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 </w:t>
            </w:r>
          </w:p>
          <w:p w14:paraId="0ECA670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(итоговое)</w:t>
            </w:r>
          </w:p>
        </w:tc>
        <w:tc>
          <w:tcPr>
            <w:tcW w:w="6339" w:type="dxa"/>
          </w:tcPr>
          <w:p w14:paraId="0ECA670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1ступень</w:t>
            </w:r>
          </w:p>
          <w:p w14:paraId="0ECA670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 на коррекцию поведения, соблюдения элементарных правил поведения на занятии. (Сергей и Екатерина Железновы): «С горки-бух!», «Ваня», «Снежки», «Раз морозною зимой»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CA670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0F" w14:textId="389ED098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 </w:t>
            </w: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зимних примет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раскраски.  </w:t>
            </w:r>
          </w:p>
          <w:p w14:paraId="0ECA671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 «Сыпучий материал»</w:t>
            </w:r>
          </w:p>
          <w:p w14:paraId="0ECA671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12" w14:textId="38BFFECD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«Рабочая тетрадь дошкольника»</w:t>
            </w:r>
            <w:r w:rsidR="00AE59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(3-6лет)</w:t>
            </w:r>
            <w:r>
              <w:rPr>
                <w:rFonts w:ascii="Times New Roman" w:hAnsi="Times New Roman"/>
                <w:sz w:val="24"/>
                <w:szCs w:val="24"/>
              </w:rPr>
              <w:t>, «Разрезные картинки», «Найди отличия», «Задания-раскраски»</w:t>
            </w:r>
          </w:p>
          <w:p w14:paraId="0ECA671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«Перчатки»</w:t>
            </w:r>
          </w:p>
          <w:p w14:paraId="0ECA671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1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«Времена года», «Сюжетные картинки». Цветные карандаши.</w:t>
            </w:r>
          </w:p>
        </w:tc>
        <w:tc>
          <w:tcPr>
            <w:tcW w:w="1192" w:type="dxa"/>
          </w:tcPr>
          <w:p w14:paraId="0ECA671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</w:tr>
      <w:tr w:rsidR="00956E18" w14:paraId="0ECA6726" w14:textId="77777777">
        <w:trPr>
          <w:trHeight w:val="244"/>
        </w:trPr>
        <w:tc>
          <w:tcPr>
            <w:tcW w:w="816" w:type="dxa"/>
          </w:tcPr>
          <w:p w14:paraId="0ECA671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16" w:type="dxa"/>
          </w:tcPr>
          <w:p w14:paraId="0ECA671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 день 8марта</w:t>
            </w:r>
          </w:p>
        </w:tc>
        <w:tc>
          <w:tcPr>
            <w:tcW w:w="6339" w:type="dxa"/>
          </w:tcPr>
          <w:p w14:paraId="0ECA671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1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 на коррекцию поведения, соблюден</w:t>
            </w:r>
            <w:r>
              <w:rPr>
                <w:rFonts w:ascii="Times New Roman" w:hAnsi="Times New Roman"/>
                <w:sz w:val="24"/>
                <w:szCs w:val="24"/>
              </w:rPr>
              <w:t>ия элементарных правил поведения на занятии. (Сергей и Екатерина Железновы): «Маме помогали», «Мама спит», «Пирожок».  Игра «Уборка».</w:t>
            </w:r>
          </w:p>
          <w:p w14:paraId="0ECA671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1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тряпочки, емкость с водой, влажные салфетки, раскраски.  </w:t>
            </w:r>
          </w:p>
          <w:p w14:paraId="0ECA671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</w:t>
            </w:r>
          </w:p>
          <w:p w14:paraId="0ECA671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20" w14:textId="5F4DD826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  <w:r w:rsidR="00AE59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(3-6лет)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E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«Четвертый лишний»</w:t>
            </w:r>
            <w:r w:rsidR="00AE5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«Разрезные картинки», «Найди отличия», «Задания-раскраски»</w:t>
            </w:r>
          </w:p>
          <w:p w14:paraId="0ECA672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>: «Стирка», «Пирожки» «Прогулка»</w:t>
            </w:r>
          </w:p>
          <w:p w14:paraId="0ECA672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2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«Уборка», «Сюжетные картинки». Цветные карандаш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192" w:type="dxa"/>
          </w:tcPr>
          <w:p w14:paraId="0ECA672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0ECA672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</w:tr>
      <w:tr w:rsidR="00956E18" w14:paraId="0ECA6735" w14:textId="77777777">
        <w:trPr>
          <w:trHeight w:val="244"/>
        </w:trPr>
        <w:tc>
          <w:tcPr>
            <w:tcW w:w="816" w:type="dxa"/>
          </w:tcPr>
          <w:p w14:paraId="0ECA672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316" w:type="dxa"/>
          </w:tcPr>
          <w:p w14:paraId="0ECA672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6339" w:type="dxa"/>
          </w:tcPr>
          <w:p w14:paraId="0ECA672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2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коррекцию поведения, соблюдения элементарных правил поведения на занятии. (Сергей и Екатерина Железновы): «Мы ногами топаем», игра «Уборка». </w:t>
            </w:r>
            <w:r>
              <w:rPr>
                <w:rFonts w:ascii="Times New Roman" w:hAnsi="Times New Roman"/>
                <w:sz w:val="24"/>
                <w:szCs w:val="24"/>
              </w:rPr>
              <w:t>Раскраски.</w:t>
            </w:r>
          </w:p>
          <w:p w14:paraId="0ECA672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2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тряпочки, емкость с водой, влажные салфетки, раскраски.  </w:t>
            </w:r>
          </w:p>
          <w:p w14:paraId="0ECA672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Цветные восковые карандаши.</w:t>
            </w:r>
          </w:p>
          <w:p w14:paraId="0ECA672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2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«Домой в норку») </w:t>
            </w:r>
          </w:p>
          <w:p w14:paraId="0ECA6730" w14:textId="0E1E2EC6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  <w:r w:rsidR="00AE59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(3-6лет)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E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Четвертый лишний» «Разр</w:t>
            </w:r>
            <w:r>
              <w:rPr>
                <w:rFonts w:ascii="Times New Roman" w:hAnsi="Times New Roman"/>
                <w:sz w:val="24"/>
                <w:szCs w:val="24"/>
              </w:rPr>
              <w:t>езные картинки», «Найди отличия», «Задания-раскраски»</w:t>
            </w:r>
          </w:p>
          <w:p w14:paraId="0ECA673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>: «Маша - хозяйка», «Стол», «Стул»</w:t>
            </w:r>
          </w:p>
          <w:p w14:paraId="0ECA673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3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: игра «Уборка», «Мебельный магазин». Набор картинок «Мебель». Цветные карандаши.</w:t>
            </w:r>
          </w:p>
        </w:tc>
        <w:tc>
          <w:tcPr>
            <w:tcW w:w="1192" w:type="dxa"/>
          </w:tcPr>
          <w:p w14:paraId="0ECA673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марта</w:t>
            </w:r>
          </w:p>
        </w:tc>
      </w:tr>
      <w:tr w:rsidR="00956E18" w14:paraId="0ECA6744" w14:textId="77777777">
        <w:trPr>
          <w:trHeight w:val="244"/>
        </w:trPr>
        <w:tc>
          <w:tcPr>
            <w:tcW w:w="816" w:type="dxa"/>
          </w:tcPr>
          <w:p w14:paraId="0ECA673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316" w:type="dxa"/>
          </w:tcPr>
          <w:p w14:paraId="0ECA673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Посуда</w:t>
            </w:r>
          </w:p>
        </w:tc>
        <w:tc>
          <w:tcPr>
            <w:tcW w:w="6339" w:type="dxa"/>
          </w:tcPr>
          <w:p w14:paraId="0ECA673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3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 на коррекцию поведения, соблюдения элементарных правил поведения на занятии. (Сергей и Екатерина Железновы): «Чайник», игра «Варим суп». Раскраски.</w:t>
            </w:r>
          </w:p>
          <w:p w14:paraId="0ECA673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3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тряпочки, детская посуда, доска разделочная, наборы овощей и фруктов. раскраски.  </w:t>
            </w:r>
          </w:p>
          <w:p w14:paraId="0ECA673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</w:t>
            </w:r>
          </w:p>
          <w:p w14:paraId="0ECA673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3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«Чайный сервиз»)</w:t>
            </w:r>
          </w:p>
          <w:p w14:paraId="0ECA673F" w14:textId="5490FCE9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«Рабочая тетрадь дошкольника» </w:t>
            </w:r>
            <w:r>
              <w:rPr>
                <w:rFonts w:ascii="Times New Roman" w:hAnsi="Times New Roman"/>
                <w:sz w:val="24"/>
                <w:szCs w:val="24"/>
              </w:rPr>
              <w:t>(3-6лет)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96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Четвертый лишний»,  «Разрезные картинки», </w:t>
            </w:r>
            <w:r>
              <w:rPr>
                <w:rFonts w:ascii="Times New Roman" w:hAnsi="Times New Roman"/>
                <w:sz w:val="24"/>
                <w:szCs w:val="24"/>
              </w:rPr>
              <w:t>«Найди отличия», «Задания-раскраски»</w:t>
            </w:r>
          </w:p>
          <w:p w14:paraId="0ECA674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«Чайник».</w:t>
            </w:r>
          </w:p>
          <w:p w14:paraId="0ECA674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4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сюжетные картинки, игра «Варим суп и компот». Набор картинок «Посуда» Цветные карандаши.</w:t>
            </w:r>
          </w:p>
        </w:tc>
        <w:tc>
          <w:tcPr>
            <w:tcW w:w="1192" w:type="dxa"/>
          </w:tcPr>
          <w:p w14:paraId="0ECA674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марта</w:t>
            </w:r>
          </w:p>
        </w:tc>
      </w:tr>
      <w:tr w:rsidR="00956E18" w14:paraId="0ECA6753" w14:textId="77777777">
        <w:trPr>
          <w:trHeight w:val="244"/>
        </w:trPr>
        <w:tc>
          <w:tcPr>
            <w:tcW w:w="816" w:type="dxa"/>
          </w:tcPr>
          <w:p w14:paraId="0ECA674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1316" w:type="dxa"/>
          </w:tcPr>
          <w:p w14:paraId="0ECA674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6339" w:type="dxa"/>
          </w:tcPr>
          <w:p w14:paraId="0ECA674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4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 на коррекцию поведения, соблюдения элементарных правил поведения на занятии. (Сергей и Екатерина Железновы): «Чайник».</w:t>
            </w:r>
          </w:p>
          <w:p w14:paraId="0ECA674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Пальчиковые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«Кисель», «Пирожки», «Ладушки», «Сорока-белобока», «На блины». Игра «Варим суп и </w:t>
            </w:r>
            <w:r>
              <w:rPr>
                <w:rFonts w:ascii="Times New Roman" w:hAnsi="Times New Roman"/>
                <w:sz w:val="24"/>
                <w:szCs w:val="24"/>
              </w:rPr>
              <w:t>компот». Раскраски.</w:t>
            </w:r>
          </w:p>
          <w:p w14:paraId="0ECA674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4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тряпочки, детская посуда, доска разделочная, наборы овощей и фруктов, раскраски.  </w:t>
            </w:r>
          </w:p>
          <w:p w14:paraId="0ECA674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</w:t>
            </w:r>
          </w:p>
          <w:p w14:paraId="0ECA674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4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«Ароматный сыр»)</w:t>
            </w:r>
          </w:p>
          <w:p w14:paraId="0ECA674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«Рабочая тетрадь дошкольника»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3-6лет). «Четвертый лишний», «Разрезные картинки», «Найди отличия», «Задания-раскраски».</w:t>
            </w:r>
          </w:p>
          <w:p w14:paraId="0ECA675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5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: игра «Накрываем на стол», набор картинок «Продукты», лото «Найди по тени»</w:t>
            </w:r>
          </w:p>
        </w:tc>
        <w:tc>
          <w:tcPr>
            <w:tcW w:w="1192" w:type="dxa"/>
          </w:tcPr>
          <w:p w14:paraId="0ECA675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 марта</w:t>
            </w:r>
          </w:p>
        </w:tc>
      </w:tr>
      <w:tr w:rsidR="00956E18" w14:paraId="0ECA6764" w14:textId="77777777">
        <w:trPr>
          <w:trHeight w:val="425"/>
        </w:trPr>
        <w:tc>
          <w:tcPr>
            <w:tcW w:w="816" w:type="dxa"/>
          </w:tcPr>
          <w:p w14:paraId="0ECA6754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1316" w:type="dxa"/>
          </w:tcPr>
          <w:p w14:paraId="0ECA675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Весна. </w:t>
            </w:r>
          </w:p>
          <w:p w14:paraId="0ECA675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весной</w:t>
            </w:r>
          </w:p>
        </w:tc>
        <w:tc>
          <w:tcPr>
            <w:tcW w:w="6339" w:type="dxa"/>
          </w:tcPr>
          <w:p w14:paraId="0ECA675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58" w14:textId="59436769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коррекцию поведения, соблюдения элементарных правил поведения на занятии. (Сергей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Екатерина Железновы): «Цветочек», «Весна», «Солнышко», «Цветок», «Ручьи», «Подснежник» </w:t>
            </w:r>
            <w:r>
              <w:rPr>
                <w:rFonts w:ascii="Times New Roman" w:hAnsi="Times New Roman"/>
                <w:sz w:val="24"/>
                <w:szCs w:val="24"/>
              </w:rPr>
              <w:t>рассказ «Про Катю»</w:t>
            </w:r>
            <w:r>
              <w:rPr>
                <w:rFonts w:ascii="Times New Roman" w:hAnsi="Times New Roman"/>
                <w:sz w:val="24"/>
                <w:szCs w:val="24"/>
              </w:rPr>
              <w:t>.  Звуки природы, пение птиц. Раскраски.</w:t>
            </w:r>
          </w:p>
          <w:p w14:paraId="0ECA675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5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аудиозаписи, раскраски.  </w:t>
            </w:r>
          </w:p>
          <w:p w14:paraId="0ECA675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</w:t>
            </w:r>
          </w:p>
          <w:p w14:paraId="0ECA675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5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«Дождик»)</w:t>
            </w:r>
          </w:p>
          <w:p w14:paraId="0ECA675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«Рабочая тетрадь дошкольника»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(3-6лет) «Четвертый лишний» </w:t>
            </w:r>
            <w:r>
              <w:rPr>
                <w:rFonts w:ascii="Times New Roman" w:hAnsi="Times New Roman"/>
                <w:sz w:val="24"/>
                <w:szCs w:val="24"/>
              </w:rPr>
              <w:t>«Разрезные картинки», «Найди отличия», «Задания-раскраски», лабиринт «Ручейки», лабиринт «По лесным тропинкам»</w:t>
            </w:r>
          </w:p>
          <w:p w14:paraId="0ECA675F" w14:textId="77777777" w:rsidR="00956E18" w:rsidRDefault="0071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игры (Железнова) </w:t>
            </w:r>
            <w:r>
              <w:rPr>
                <w:rFonts w:ascii="Times New Roman" w:hAnsi="Times New Roman"/>
                <w:sz w:val="24"/>
                <w:szCs w:val="24"/>
              </w:rPr>
              <w:t>«Солнышко», «Цветок», «Ручьи», «Подснежник»</w:t>
            </w:r>
          </w:p>
          <w:p w14:paraId="0ECA676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61" w14:textId="77777777" w:rsidR="00956E18" w:rsidRDefault="0071126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Дидактические игры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 w:val="0"/>
                <w:sz w:val="24"/>
                <w:szCs w:val="24"/>
              </w:rPr>
              <w:t>«Времена года», набор сюже</w:t>
            </w:r>
            <w:r>
              <w:rPr>
                <w:b w:val="0"/>
                <w:sz w:val="24"/>
                <w:szCs w:val="24"/>
              </w:rPr>
              <w:t>тных картинок. Цветные карандаши, аудиозапись, учебное пособие «</w:t>
            </w:r>
            <w:r>
              <w:rPr>
                <w:b w:val="0"/>
                <w:color w:val="000000"/>
                <w:sz w:val="24"/>
                <w:szCs w:val="24"/>
              </w:rPr>
              <w:t>Счетные палочки Кюизенера», альбом «Дом с колокольчиком».</w:t>
            </w:r>
          </w:p>
        </w:tc>
        <w:tc>
          <w:tcPr>
            <w:tcW w:w="1192" w:type="dxa"/>
          </w:tcPr>
          <w:p w14:paraId="0ECA6762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неделя марта </w:t>
            </w:r>
          </w:p>
          <w:p w14:paraId="0ECA6763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</w:tr>
      <w:tr w:rsidR="00956E18" w14:paraId="0ECA6775" w14:textId="77777777">
        <w:tc>
          <w:tcPr>
            <w:tcW w:w="816" w:type="dxa"/>
          </w:tcPr>
          <w:p w14:paraId="0ECA6765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316" w:type="dxa"/>
          </w:tcPr>
          <w:p w14:paraId="0ECA676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6339" w:type="dxa"/>
          </w:tcPr>
          <w:p w14:paraId="0ECA676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68" w14:textId="6F6C56D8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 w:rsidR="00496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коррекцию поведения, соблюдения элементарных правил поведения на занятии. </w:t>
            </w:r>
          </w:p>
          <w:p w14:paraId="0ECA676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(Сергей и Екатерина Железновы): «Ворона», «Гуси-гуси», «Гули-гули». «Найди птичку» (в природном сыпучем материале).</w:t>
            </w:r>
          </w:p>
          <w:p w14:paraId="0ECA676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дование: </w:t>
            </w:r>
          </w:p>
          <w:p w14:paraId="0ECA676B" w14:textId="2A4C812D" w:rsidR="00956E18" w:rsidRDefault="0071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развивающая интерактивная игра «Угадай по голосу птицу»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птиц, раскраски.  </w:t>
            </w:r>
          </w:p>
          <w:p w14:paraId="0ECA676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 «Сыпучий материал»</w:t>
            </w:r>
          </w:p>
          <w:p w14:paraId="0ECA676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6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«Скворушка», упр. «Кормим птиц»)</w:t>
            </w:r>
          </w:p>
          <w:p w14:paraId="0ECA676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Рабочая тетрадь дошкольника» </w:t>
            </w:r>
            <w:r>
              <w:rPr>
                <w:rFonts w:ascii="Times New Roman" w:hAnsi="Times New Roman"/>
                <w:sz w:val="24"/>
                <w:szCs w:val="24"/>
              </w:rPr>
              <w:t>(3-6лет)</w:t>
            </w:r>
          </w:p>
          <w:p w14:paraId="0ECA677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Пальчиковые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Птичка», «Скворечник». «Разрезные картинки», «Найди отличие», «Чего не хватает?». Перепутанные линии «Домик для птиц»</w:t>
            </w:r>
          </w:p>
          <w:p w14:paraId="0ECA677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72" w14:textId="5404539E" w:rsidR="00956E18" w:rsidRDefault="0071126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игры: </w:t>
            </w:r>
            <w:r>
              <w:rPr>
                <w:b w:val="0"/>
                <w:sz w:val="24"/>
                <w:szCs w:val="24"/>
              </w:rPr>
              <w:t>развивающая интерактивная игра «Угадай по голо</w:t>
            </w:r>
            <w:r>
              <w:rPr>
                <w:b w:val="0"/>
                <w:sz w:val="24"/>
                <w:szCs w:val="24"/>
              </w:rPr>
              <w:t>су птицу», дидактическая игра «Собери птичку»</w:t>
            </w:r>
            <w:proofErr w:type="gramStart"/>
            <w:r>
              <w:rPr>
                <w:b w:val="0"/>
                <w:sz w:val="24"/>
                <w:szCs w:val="24"/>
              </w:rPr>
              <w:t>, ,</w:t>
            </w:r>
            <w:proofErr w:type="gramEnd"/>
            <w:r>
              <w:rPr>
                <w:b w:val="0"/>
                <w:sz w:val="24"/>
                <w:szCs w:val="24"/>
              </w:rPr>
              <w:t xml:space="preserve"> дидактическая игра «Чье гнездо?».Картинки с изображением  зимующих птиц, раскраски, учебное пособие « </w:t>
            </w:r>
            <w:r>
              <w:rPr>
                <w:b w:val="0"/>
                <w:color w:val="000000"/>
                <w:sz w:val="24"/>
                <w:szCs w:val="24"/>
              </w:rPr>
              <w:t>Счетные палочки Кюизенера», альбом «Дом с колокольчиком».</w:t>
            </w:r>
          </w:p>
          <w:p w14:paraId="0ECA677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1192" w:type="dxa"/>
          </w:tcPr>
          <w:p w14:paraId="0ECA677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</w:tr>
      <w:tr w:rsidR="00956E18" w14:paraId="0ECA6786" w14:textId="77777777">
        <w:tc>
          <w:tcPr>
            <w:tcW w:w="816" w:type="dxa"/>
          </w:tcPr>
          <w:p w14:paraId="0ECA677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16" w:type="dxa"/>
          </w:tcPr>
          <w:p w14:paraId="0ECA677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весной.</w:t>
            </w:r>
          </w:p>
        </w:tc>
        <w:tc>
          <w:tcPr>
            <w:tcW w:w="6339" w:type="dxa"/>
          </w:tcPr>
          <w:p w14:paraId="0ECA677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7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коррекцию поведения, соблюдения элементарных правил поведения на занятии. </w:t>
            </w:r>
          </w:p>
          <w:p w14:paraId="0ECA677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(Сергей и Екатерина Железновы): «Мишка косолапый», «Белочка», «Волк», «Раз морозною зимой». «Най</w:t>
            </w:r>
            <w:r>
              <w:rPr>
                <w:rFonts w:ascii="Times New Roman" w:hAnsi="Times New Roman"/>
                <w:sz w:val="24"/>
                <w:szCs w:val="24"/>
              </w:rPr>
              <w:t>ди животное» (в природном сыпучем материале).</w:t>
            </w:r>
          </w:p>
          <w:p w14:paraId="0ECA677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7C" w14:textId="72D6D22F" w:rsidR="00956E18" w:rsidRDefault="0071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развивающая интерактивная игра «Угадай по голосу животное»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</w:t>
            </w:r>
            <w:r w:rsidR="00D42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домашних животных, раскраски.  </w:t>
            </w:r>
          </w:p>
          <w:p w14:paraId="0ECA677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 «Сыпучий материал»</w:t>
            </w:r>
          </w:p>
          <w:p w14:paraId="0ECA677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7F" w14:textId="364A3821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  <w:r w:rsidR="00D4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3-6лет), Дидактическая игра «Кто? Где спит?», «Дорисуй лапы», лабиринт «Белочка идет в гости к Оленю», лабиринт «Найди маму» «Найди отличия», «Задания-раскраски», лабиринт «Будим Мишку!»</w:t>
            </w:r>
          </w:p>
          <w:p w14:paraId="0ECA678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Пальчиковые игры: </w:t>
            </w:r>
            <w:r>
              <w:rPr>
                <w:rFonts w:ascii="Times New Roman" w:hAnsi="Times New Roman"/>
                <w:sz w:val="24"/>
                <w:szCs w:val="24"/>
              </w:rPr>
              <w:t>«Зайка в норк</w:t>
            </w:r>
            <w:r>
              <w:rPr>
                <w:rFonts w:ascii="Times New Roman" w:hAnsi="Times New Roman"/>
                <w:sz w:val="24"/>
                <w:szCs w:val="24"/>
              </w:rPr>
              <w:t>е», «Теремок», «Белка», «Про мишку», «Звери»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«Кот», «Котятки», «Кошка и горшок молока», «Васька», «Коза», «Барашки», «Свинка Нилла», «Поросенок».</w:t>
            </w:r>
          </w:p>
          <w:p w14:paraId="0ECA678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«Надувала кошка шар»</w:t>
            </w:r>
          </w:p>
          <w:p w14:paraId="0ECA678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83" w14:textId="6F5C52E4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«Дикие животные», «Домашние животные», </w:t>
            </w:r>
            <w:r>
              <w:rPr>
                <w:rFonts w:ascii="Times New Roman" w:hAnsi="Times New Roman"/>
                <w:sz w:val="24"/>
                <w:szCs w:val="24"/>
              </w:rPr>
              <w:t>игра «Н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айди маму», </w:t>
            </w:r>
          </w:p>
          <w:p w14:paraId="0ECA678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счетный материал, лото «Найди по тени», «Найди детенышей», цветные карандаши.</w:t>
            </w:r>
          </w:p>
        </w:tc>
        <w:tc>
          <w:tcPr>
            <w:tcW w:w="1192" w:type="dxa"/>
          </w:tcPr>
          <w:p w14:paraId="0ECA678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 апреля </w:t>
            </w:r>
          </w:p>
        </w:tc>
      </w:tr>
      <w:tr w:rsidR="00956E18" w14:paraId="0ECA679A" w14:textId="77777777">
        <w:tc>
          <w:tcPr>
            <w:tcW w:w="816" w:type="dxa"/>
          </w:tcPr>
          <w:p w14:paraId="0ECA6787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1316" w:type="dxa"/>
          </w:tcPr>
          <w:p w14:paraId="0ECA678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  <w:p w14:paraId="0ECA678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Детеныши домашних животных. </w:t>
            </w:r>
          </w:p>
        </w:tc>
        <w:tc>
          <w:tcPr>
            <w:tcW w:w="6339" w:type="dxa"/>
          </w:tcPr>
          <w:p w14:paraId="0ECA678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8B" w14:textId="4926C4E5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коррекцию поведения, соблюдения элементарных правил поведения на занятии. </w:t>
            </w:r>
          </w:p>
          <w:p w14:paraId="0ECA678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(Сергей и Екатерина Железновы): «Поросенок», «Сидел козел на лавочке», «Два барашка». «Найди свинку Пеппи» и других домашн</w:t>
            </w:r>
            <w:r>
              <w:rPr>
                <w:rFonts w:ascii="Times New Roman" w:hAnsi="Times New Roman"/>
                <w:sz w:val="24"/>
                <w:szCs w:val="24"/>
              </w:rPr>
              <w:t>их животных (в природном сыпучем материале).</w:t>
            </w:r>
          </w:p>
          <w:p w14:paraId="0ECA678D" w14:textId="77777777" w:rsidR="00956E18" w:rsidRDefault="0071126C">
            <w:pPr>
              <w:numPr>
                <w:ilvl w:val="0"/>
                <w:numId w:val="1"/>
              </w:numPr>
              <w:spacing w:after="0" w:line="240" w:lineRule="auto"/>
              <w:ind w:left="0" w:firstLineChars="200" w:firstLine="48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>: «Котята», «Тим и Том», «Утро», «Котята и щенок», «Глупый поросенок», «5 веселых поросят»,</w:t>
            </w:r>
          </w:p>
          <w:p w14:paraId="0ECA678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8F" w14:textId="3DED0FDE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развивающая интерактивная игра «Угадай по голосу животное»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нки с изображением животных, раскраски.  </w:t>
            </w:r>
          </w:p>
          <w:p w14:paraId="0ECA679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 «Сыпучий материал»</w:t>
            </w:r>
          </w:p>
          <w:p w14:paraId="0ECA679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9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«Рабочая тетрадь дошкольника» (</w:t>
            </w:r>
            <w:r>
              <w:rPr>
                <w:rFonts w:ascii="Times New Roman" w:hAnsi="Times New Roman"/>
                <w:sz w:val="24"/>
                <w:szCs w:val="24"/>
              </w:rPr>
              <w:t>3-6лет), «Четвертый лишний» «Разрезные картинки», «Найди отличия», «Задания-раскраски», лабиринт «Найди маму»</w:t>
            </w:r>
          </w:p>
          <w:p w14:paraId="0ECA6793" w14:textId="4A8695E8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но-ритмические игры (Железнова)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«Поросенок»,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>: «Бычок Смоляной бочок», «Кролик</w:t>
            </w:r>
            <w:r>
              <w:rPr>
                <w:rFonts w:ascii="Times New Roman" w:hAnsi="Times New Roman"/>
                <w:sz w:val="24"/>
                <w:szCs w:val="24"/>
              </w:rPr>
              <w:t>», «Козлик», «Сидел козел на лавочке», «Свинка», «Собачка».</w:t>
            </w:r>
          </w:p>
          <w:p w14:paraId="0ECA679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95" w14:textId="1A637892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развивающая интерактивная игра «Угадай по голосу животное»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инки с изображением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домашних птиц, раскраски.  </w:t>
            </w:r>
          </w:p>
          <w:p w14:paraId="0ECA679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Цветные  карандаши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14:paraId="0ECA679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0ECA679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14:paraId="0ECA679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мая.</w:t>
            </w:r>
          </w:p>
        </w:tc>
      </w:tr>
      <w:tr w:rsidR="00956E18" w14:paraId="0ECA67AB" w14:textId="77777777">
        <w:tc>
          <w:tcPr>
            <w:tcW w:w="816" w:type="dxa"/>
          </w:tcPr>
          <w:p w14:paraId="0ECA679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316" w:type="dxa"/>
          </w:tcPr>
          <w:p w14:paraId="0ECA679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6339" w:type="dxa"/>
          </w:tcPr>
          <w:p w14:paraId="0ECA679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9E" w14:textId="6A895E0D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коррекцию поведения, соблюдения элементарных правил поведения на занятии. </w:t>
            </w:r>
          </w:p>
          <w:p w14:paraId="0ECA679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(Сергей и Екатерина Железновы): «Петушок», «Гуси-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гуси», «Гули-гули». «Найди птичку» (в природном сыпучем материале).</w:t>
            </w:r>
          </w:p>
          <w:p w14:paraId="0ECA67A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>: «Гусь», «Петушок», «Курочк</w:t>
            </w:r>
            <w:r>
              <w:rPr>
                <w:rFonts w:ascii="Times New Roman" w:hAnsi="Times New Roman"/>
                <w:sz w:val="24"/>
                <w:szCs w:val="24"/>
              </w:rPr>
              <w:t>а», «Птичка», «5 утят», «Цыпленок»,</w:t>
            </w:r>
          </w:p>
          <w:p w14:paraId="0ECA67A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A2" w14:textId="5FAF2358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развивающая интерактивная игра «Угадай по голосу птицу»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птиц, раскраски.  </w:t>
            </w:r>
          </w:p>
          <w:p w14:paraId="0ECA67A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 «Сыпучий материал»</w:t>
            </w:r>
          </w:p>
          <w:p w14:paraId="0ECA67A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A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«Рабочая тетрадь 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школьника» (</w:t>
            </w:r>
            <w:r>
              <w:rPr>
                <w:rFonts w:ascii="Times New Roman" w:hAnsi="Times New Roman"/>
                <w:sz w:val="24"/>
                <w:szCs w:val="24"/>
              </w:rPr>
              <w:t>3-6лет), «Четвертый лишний» «Разрезные картинки», «Найди отличия», «Задания-раскраски», лабиринт «Найди маму»</w:t>
            </w:r>
          </w:p>
          <w:p w14:paraId="0ECA67A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игры (Железнова)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«Гуси-гуси»,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«Пальчиковые игры</w:t>
            </w:r>
            <w:r>
              <w:rPr>
                <w:rFonts w:ascii="Times New Roman" w:hAnsi="Times New Roman"/>
                <w:sz w:val="24"/>
                <w:szCs w:val="24"/>
              </w:rPr>
              <w:t>: «Гусь», «Петушок», «Курочка», «Птичка», «5 утят», «Цыпленок».</w:t>
            </w:r>
          </w:p>
          <w:p w14:paraId="0ECA67A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A8" w14:textId="5D658578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развивающая интерактивная игра «Угадай по голосу птицу»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картинки с</w:t>
            </w:r>
            <w:r w:rsidR="00613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домашних птиц, раскраски.  </w:t>
            </w:r>
          </w:p>
          <w:p w14:paraId="0ECA67A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Цветные  карандаши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14:paraId="0ECA67A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мая</w:t>
            </w:r>
          </w:p>
        </w:tc>
      </w:tr>
      <w:tr w:rsidR="00956E18" w14:paraId="0ECA67BA" w14:textId="77777777">
        <w:tc>
          <w:tcPr>
            <w:tcW w:w="816" w:type="dxa"/>
          </w:tcPr>
          <w:p w14:paraId="0ECA67AC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16" w:type="dxa"/>
          </w:tcPr>
          <w:p w14:paraId="0ECA67A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Весна (итоговое)</w:t>
            </w:r>
          </w:p>
        </w:tc>
        <w:tc>
          <w:tcPr>
            <w:tcW w:w="6339" w:type="dxa"/>
          </w:tcPr>
          <w:p w14:paraId="0ECA67A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AF" w14:textId="1ABE221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коррекцию поведения, соблюдения элементарных правил поведения на занятии. (Сергей и Екатерина Железновы): «Цветочек», «Весна», «Солнышко», «Цветок», «Ручьи», «Подснежник» </w:t>
            </w:r>
            <w:r>
              <w:rPr>
                <w:rFonts w:ascii="Times New Roman" w:hAnsi="Times New Roman"/>
                <w:sz w:val="24"/>
                <w:szCs w:val="24"/>
              </w:rPr>
              <w:t>рассказ «Про Катю».  Звуки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природы, пение птиц. Раскраски.</w:t>
            </w:r>
          </w:p>
          <w:p w14:paraId="0ECA67B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B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аудиозаписи, раскраски.  </w:t>
            </w:r>
          </w:p>
          <w:p w14:paraId="0ECA67B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</w:t>
            </w:r>
          </w:p>
          <w:p w14:paraId="0ECA67B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B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«Дождик»)</w:t>
            </w:r>
          </w:p>
          <w:p w14:paraId="0ECA67B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«Рабочая тетрадь дошкольника»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(3-6лет), «Четвертый лишний» «Разрезные </w:t>
            </w:r>
            <w:r>
              <w:rPr>
                <w:rFonts w:ascii="Times New Roman" w:hAnsi="Times New Roman"/>
                <w:sz w:val="24"/>
                <w:szCs w:val="24"/>
              </w:rPr>
              <w:t>картинки», «Найди отличия», «Задания-раскраски», лабиринт «Ручейки», лабиринт «По лесным тропинкам»</w:t>
            </w:r>
          </w:p>
          <w:p w14:paraId="0ECA67B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игры Сергея и Екатерины Железновых: </w:t>
            </w:r>
            <w:r>
              <w:rPr>
                <w:rFonts w:ascii="Times New Roman" w:hAnsi="Times New Roman"/>
                <w:sz w:val="24"/>
                <w:szCs w:val="24"/>
              </w:rPr>
              <w:t>«Солнышко», «Цветок», «Ручьи», «Подснежник», «Мы топаем ногами», «Гроза»</w:t>
            </w:r>
          </w:p>
          <w:p w14:paraId="0ECA67B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B8" w14:textId="2AE5E532" w:rsidR="00956E18" w:rsidRDefault="0071126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Дидактиче</w:t>
            </w:r>
            <w:r>
              <w:rPr>
                <w:b w:val="0"/>
                <w:sz w:val="24"/>
                <w:szCs w:val="24"/>
              </w:rPr>
              <w:t>ские игры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 w:val="0"/>
                <w:sz w:val="24"/>
                <w:szCs w:val="24"/>
              </w:rPr>
              <w:t>«Времена года», набор сюжетных картинок. Цветные карандаши, аудиозапись, учебное пособие «</w:t>
            </w:r>
            <w:r>
              <w:rPr>
                <w:b w:val="0"/>
                <w:color w:val="000000"/>
                <w:sz w:val="24"/>
                <w:szCs w:val="24"/>
              </w:rPr>
              <w:t>Счетные палочки Кюизенера», альбом «Дом с колокольчиком».</w:t>
            </w:r>
          </w:p>
        </w:tc>
        <w:tc>
          <w:tcPr>
            <w:tcW w:w="1192" w:type="dxa"/>
          </w:tcPr>
          <w:p w14:paraId="0ECA67B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мая</w:t>
            </w:r>
          </w:p>
        </w:tc>
      </w:tr>
      <w:tr w:rsidR="00956E18" w14:paraId="0ECA67C9" w14:textId="77777777">
        <w:tc>
          <w:tcPr>
            <w:tcW w:w="816" w:type="dxa"/>
          </w:tcPr>
          <w:p w14:paraId="0ECA67BB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316" w:type="dxa"/>
          </w:tcPr>
          <w:p w14:paraId="0ECA67B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Лето.</w:t>
            </w:r>
          </w:p>
        </w:tc>
        <w:tc>
          <w:tcPr>
            <w:tcW w:w="6339" w:type="dxa"/>
          </w:tcPr>
          <w:p w14:paraId="0ECA67B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BE" w14:textId="50967020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коррекцию поведения, соблюдения элементарных правил поведения на занятии. (Сергей и Екатерина Железновы): «Цветочек», «Весна», «Солнышко», «Цветок», «Ручьи», «Подснежник» </w:t>
            </w:r>
            <w:r>
              <w:rPr>
                <w:rFonts w:ascii="Times New Roman" w:hAnsi="Times New Roman"/>
                <w:sz w:val="24"/>
                <w:szCs w:val="24"/>
              </w:rPr>
              <w:t>рассказ «Про Катю».  Звуки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природы, пение птиц. Раскраски.</w:t>
            </w:r>
          </w:p>
          <w:p w14:paraId="0ECA67B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C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аудиозаписи, раскраски.  </w:t>
            </w:r>
          </w:p>
          <w:p w14:paraId="0ECA67C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Цветные восковые карандаши.</w:t>
            </w:r>
          </w:p>
          <w:p w14:paraId="0ECA67C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C3" w14:textId="365867F9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  <w:r w:rsidR="001D63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(3-6лет), «Четвертый лишний» «Разрезные картинки», «Найди отличия», </w:t>
            </w:r>
            <w:r>
              <w:rPr>
                <w:rFonts w:ascii="Times New Roman" w:hAnsi="Times New Roman"/>
                <w:sz w:val="24"/>
                <w:szCs w:val="24"/>
              </w:rPr>
              <w:t>«Задания-раскраски», лабиринт «Пчелка собирает мед», счет</w:t>
            </w:r>
          </w:p>
          <w:p w14:paraId="0ECA67C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игры (Железнова): </w:t>
            </w:r>
            <w:r>
              <w:rPr>
                <w:rFonts w:ascii="Times New Roman" w:hAnsi="Times New Roman"/>
                <w:sz w:val="24"/>
                <w:szCs w:val="24"/>
              </w:rPr>
              <w:t>«Цветок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Бабочка», «Червячки», «Лягушки», «Два лягушонка», «Пятеро лягушат», игра «Алые цветы»</w:t>
            </w:r>
          </w:p>
          <w:p w14:paraId="0ECA67C5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C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игра «Лето в деревне», лот</w:t>
            </w:r>
            <w:r>
              <w:rPr>
                <w:rFonts w:ascii="Times New Roman" w:hAnsi="Times New Roman"/>
                <w:sz w:val="24"/>
                <w:szCs w:val="24"/>
              </w:rPr>
              <w:t>о «Цветы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»,счетный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«бабочки, пчелки»,учебное пособие «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Счетные палочки Кюизенера», альбом «Дом с колокольчиком».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Цветные карандаши. </w:t>
            </w:r>
          </w:p>
        </w:tc>
        <w:tc>
          <w:tcPr>
            <w:tcW w:w="1192" w:type="dxa"/>
          </w:tcPr>
          <w:p w14:paraId="0ECA67C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  <w:p w14:paraId="0ECA67C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956E18" w14:paraId="0ECA67D7" w14:textId="77777777">
        <w:tc>
          <w:tcPr>
            <w:tcW w:w="816" w:type="dxa"/>
          </w:tcPr>
          <w:p w14:paraId="0ECA67CA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316" w:type="dxa"/>
          </w:tcPr>
          <w:p w14:paraId="0ECA67C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6339" w:type="dxa"/>
          </w:tcPr>
          <w:p w14:paraId="0ECA67C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CD" w14:textId="789987F5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 на коррекцию поведени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соблюдения элементарных правил поведения на занятии. (Сергей и Екатерина Железновы): «Цветочек», «Весна», «Солнышко», «Цветок», «Ручьи», «Подснежник» </w:t>
            </w:r>
            <w:r>
              <w:rPr>
                <w:rFonts w:ascii="Times New Roman" w:hAnsi="Times New Roman"/>
                <w:sz w:val="24"/>
                <w:szCs w:val="24"/>
              </w:rPr>
              <w:t>рассказ «Про Катю».  Звуки природы, пение птиц. Раскраски.</w:t>
            </w:r>
          </w:p>
          <w:p w14:paraId="0ECA67C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аудиозаписи, раскраски.  </w:t>
            </w:r>
          </w:p>
          <w:p w14:paraId="0ECA67C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Цветные </w:t>
            </w:r>
            <w:r>
              <w:rPr>
                <w:rFonts w:ascii="Times New Roman" w:hAnsi="Times New Roman"/>
                <w:sz w:val="24"/>
                <w:szCs w:val="24"/>
              </w:rPr>
              <w:t>восковые карандаши.</w:t>
            </w:r>
          </w:p>
          <w:p w14:paraId="0ECA67D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D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«Рисующие гномики»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«Гусеница», «Улитка», «Кузнечики».)</w:t>
            </w:r>
          </w:p>
          <w:p w14:paraId="0ECA67D2" w14:textId="3501AD4D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  <w:r w:rsidR="001D63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3-6лет), «Четвертый лишний» «Разрезные картинки», «Найди отличия», «Задания-раскраски», </w:t>
            </w:r>
          </w:p>
          <w:p w14:paraId="0ECA67D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игры (Железнова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ECA67D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Пальчиковые игры: </w:t>
            </w:r>
            <w:r>
              <w:rPr>
                <w:rFonts w:ascii="Times New Roman" w:hAnsi="Times New Roman"/>
                <w:sz w:val="24"/>
                <w:szCs w:val="24"/>
              </w:rPr>
              <w:t>«Божья коровка»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Оборудование: </w:t>
            </w:r>
          </w:p>
          <w:p w14:paraId="0ECA67D5" w14:textId="482ECF8F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: игра «Парочки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D6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Насекомые», учебное пособие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Счетные палочки Кюизенера», альбом «Дом с колокольчиком».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Цветные карандаши.</w:t>
            </w:r>
          </w:p>
        </w:tc>
        <w:tc>
          <w:tcPr>
            <w:tcW w:w="1192" w:type="dxa"/>
          </w:tcPr>
          <w:p w14:paraId="0ECA67D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июня</w:t>
            </w:r>
          </w:p>
        </w:tc>
      </w:tr>
      <w:tr w:rsidR="00956E18" w14:paraId="0ECA67E5" w14:textId="77777777">
        <w:tc>
          <w:tcPr>
            <w:tcW w:w="816" w:type="dxa"/>
          </w:tcPr>
          <w:p w14:paraId="0ECA67D8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316" w:type="dxa"/>
          </w:tcPr>
          <w:p w14:paraId="0ECA67D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  <w:tc>
          <w:tcPr>
            <w:tcW w:w="6339" w:type="dxa"/>
          </w:tcPr>
          <w:p w14:paraId="0ECA67D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D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 на коррекцию поведения, соблюдения элементарных правил поведения на занятии. (Сергей и Екатерина Железновы): «Цветочек», «Весна», «Солнышко», «Цветок», «Ручьи»,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Подснежник»  рассказ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«Про Катю».  Звуки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природы, пение птиц. Раскраски.</w:t>
            </w:r>
          </w:p>
          <w:p w14:paraId="0ECA67D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D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аудиозаписи, раскраски.  </w:t>
            </w:r>
          </w:p>
          <w:p w14:paraId="0ECA67D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восковые карандаши.</w:t>
            </w:r>
          </w:p>
          <w:p w14:paraId="0ECA67D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E0" w14:textId="46DD8B7F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«Рабочая тетрадь дошкольника»</w:t>
            </w:r>
            <w:r w:rsidR="001D63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(3-6лет), «Четвертый лишний» «Разрезные картинки», «Найди отличия», «Задания-раскраски», лабири</w:t>
            </w:r>
            <w:r>
              <w:rPr>
                <w:rFonts w:ascii="Times New Roman" w:hAnsi="Times New Roman"/>
                <w:sz w:val="24"/>
                <w:szCs w:val="24"/>
              </w:rPr>
              <w:t>нт «Пчелка собирает мед», счет</w:t>
            </w:r>
          </w:p>
          <w:p w14:paraId="0ECA67E1" w14:textId="3C3D6C3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игры (Железнова): </w:t>
            </w:r>
            <w:r>
              <w:rPr>
                <w:rFonts w:ascii="Times New Roman" w:hAnsi="Times New Roman"/>
                <w:sz w:val="24"/>
                <w:szCs w:val="24"/>
              </w:rPr>
              <w:t>«Цветок»,</w:t>
            </w:r>
            <w:r w:rsidR="001D6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«Бабочка», «Червячки», «Лягушки», «Два лягушонка», «Пятеро лягушат», игра «Алые цветы»</w:t>
            </w:r>
          </w:p>
          <w:p w14:paraId="0ECA67E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E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«Лето в деревне», лото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«Цветы», счетный </w:t>
            </w:r>
            <w:r>
              <w:rPr>
                <w:rFonts w:ascii="Times New Roman" w:hAnsi="Times New Roman"/>
                <w:sz w:val="24"/>
                <w:szCs w:val="24"/>
              </w:rPr>
              <w:t>материал «бабочки, пчелки», учебное пособие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Счетные палочки Кюизенера», альбом «Дом с колокольчиком».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Цветные карандаши.</w:t>
            </w:r>
          </w:p>
        </w:tc>
        <w:tc>
          <w:tcPr>
            <w:tcW w:w="1192" w:type="dxa"/>
          </w:tcPr>
          <w:p w14:paraId="0ECA67E4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неделя июня</w:t>
            </w:r>
          </w:p>
        </w:tc>
      </w:tr>
      <w:tr w:rsidR="00956E18" w14:paraId="0ECA67F4" w14:textId="77777777">
        <w:tc>
          <w:tcPr>
            <w:tcW w:w="816" w:type="dxa"/>
          </w:tcPr>
          <w:p w14:paraId="0ECA67E6" w14:textId="77777777" w:rsidR="00956E18" w:rsidRDefault="00711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316" w:type="dxa"/>
          </w:tcPr>
          <w:p w14:paraId="0ECA67E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6339" w:type="dxa"/>
          </w:tcPr>
          <w:p w14:paraId="0ECA67E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E9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и тактильные игры,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 на коррекцию поведения, соблюдения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правил поведения на занятии. (Сергей и Екатерина Железновы): «Цветочек», «Солнышко», «Пирожки».</w:t>
            </w:r>
          </w:p>
          <w:p w14:paraId="0ECA67EA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малинку в сад пойдем», «Вкусное варенье».  Звуки природы, пение птиц. Раскраски.</w:t>
            </w:r>
          </w:p>
          <w:p w14:paraId="0ECA67EB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EC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аудиозаписи, раскраски.  </w:t>
            </w:r>
          </w:p>
          <w:p w14:paraId="0ECA67ED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вос</w:t>
            </w:r>
            <w:r>
              <w:rPr>
                <w:rFonts w:ascii="Times New Roman" w:hAnsi="Times New Roman"/>
                <w:sz w:val="24"/>
                <w:szCs w:val="24"/>
              </w:rPr>
              <w:t>ковые карандаши.</w:t>
            </w:r>
          </w:p>
          <w:p w14:paraId="0ECA67EE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14:paraId="0ECA67EF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«Рабочая тетрадь дошкольника» </w:t>
            </w:r>
            <w:r>
              <w:rPr>
                <w:rFonts w:ascii="Times New Roman" w:hAnsi="Times New Roman"/>
                <w:sz w:val="24"/>
                <w:szCs w:val="24"/>
              </w:rPr>
              <w:t>(3-6лет), «Четвертый лишний» «Разрезные картинки», «Найди отличия», «Задания-раскраски», лабиринт «Мишка собирает ягоды», счет</w:t>
            </w:r>
          </w:p>
          <w:p w14:paraId="0ECA67F0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14:paraId="0ECA67F1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«Лето в деревне», лото «Ягоды», </w:t>
            </w:r>
            <w:r>
              <w:rPr>
                <w:rFonts w:ascii="Times New Roman" w:hAnsi="Times New Roman"/>
                <w:sz w:val="24"/>
                <w:szCs w:val="24"/>
              </w:rPr>
              <w:t>счетный материал «ягоды», учебное пособие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Счетные палочки Кюизенера», альбом «Дом с колокольчиком».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CA67F2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1192" w:type="dxa"/>
          </w:tcPr>
          <w:p w14:paraId="0ECA67F3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июня</w:t>
            </w:r>
          </w:p>
        </w:tc>
      </w:tr>
      <w:tr w:rsidR="00956E18" w14:paraId="0ECA67F9" w14:textId="77777777">
        <w:tc>
          <w:tcPr>
            <w:tcW w:w="816" w:type="dxa"/>
          </w:tcPr>
          <w:p w14:paraId="0ECA67F5" w14:textId="77777777" w:rsidR="00956E18" w:rsidRDefault="00956E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0ECA67F6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39" w:type="dxa"/>
          </w:tcPr>
          <w:p w14:paraId="0ECA67F7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 занятия</w:t>
            </w:r>
          </w:p>
        </w:tc>
        <w:tc>
          <w:tcPr>
            <w:tcW w:w="1192" w:type="dxa"/>
          </w:tcPr>
          <w:p w14:paraId="0ECA67F8" w14:textId="77777777" w:rsidR="00956E18" w:rsidRDefault="0071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недели</w:t>
            </w:r>
          </w:p>
        </w:tc>
      </w:tr>
    </w:tbl>
    <w:p w14:paraId="0ECA67FA" w14:textId="77777777" w:rsidR="00956E18" w:rsidRDefault="00956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ECA67FB" w14:textId="77777777" w:rsidR="00956E18" w:rsidRDefault="00956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ECA67FC" w14:textId="77777777" w:rsidR="00956E18" w:rsidRDefault="0071126C">
      <w:pPr>
        <w:autoSpaceDE w:val="0"/>
        <w:autoSpaceDN w:val="0"/>
        <w:adjustRightInd w:val="0"/>
        <w:spacing w:before="115" w:after="0" w:line="240" w:lineRule="auto"/>
        <w:ind w:firstLine="7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1.4. Планируемые результаты</w:t>
      </w:r>
    </w:p>
    <w:p w14:paraId="0ECA67FD" w14:textId="5DD05753" w:rsidR="00956E18" w:rsidRDefault="0071126C">
      <w:pPr>
        <w:tabs>
          <w:tab w:val="left" w:pos="1305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Планируется, что по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итогу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реализации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программы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«Игровые классики»,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у</w:t>
      </w:r>
      <w:r>
        <w:rPr>
          <w:rFonts w:ascii="Times New Roman" w:eastAsia="Times New Roman" w:hAnsi="Times New Roman"/>
          <w:bCs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воспитанников</w:t>
      </w:r>
      <w:r>
        <w:rPr>
          <w:rFonts w:ascii="Times New Roman" w:eastAsia="Times New Roman" w:hAnsi="Times New Roman"/>
          <w:bCs/>
          <w:i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будут</w:t>
      </w:r>
      <w:r>
        <w:rPr>
          <w:rFonts w:ascii="Times New Roman" w:eastAsia="Times New Roman" w:hAnsi="Times New Roman"/>
          <w:bCs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сформированы: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личностные,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регуляторные,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познавательные,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коммуникативные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навыки:</w:t>
      </w:r>
    </w:p>
    <w:p w14:paraId="0ECA67FE" w14:textId="1CB2EE0F" w:rsidR="00956E18" w:rsidRDefault="0071126C">
      <w:pPr>
        <w:widowControl w:val="0"/>
        <w:autoSpaceDE w:val="0"/>
        <w:autoSpaceDN w:val="0"/>
        <w:spacing w:before="57"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 окончанию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первой ступени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:</w:t>
      </w:r>
    </w:p>
    <w:p w14:paraId="0ECA67FF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1.Личностные навыки</w:t>
      </w:r>
    </w:p>
    <w:p w14:paraId="0ECA6800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-должен уметь ориентироваться в схеме своего тела.</w:t>
      </w:r>
    </w:p>
    <w:p w14:paraId="0ECA6801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-знать ближайшее окружение; </w:t>
      </w:r>
    </w:p>
    <w:p w14:paraId="0ECA6802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-владеть элементарными умениями оценивания полученного результата, принимать вознаграждение или взыскание.</w:t>
      </w:r>
    </w:p>
    <w:p w14:paraId="0ECA6803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2. Регуляторные</w:t>
      </w:r>
    </w:p>
    <w:p w14:paraId="0ECA6804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-проявлять потребности и желания «я хочу»;</w:t>
      </w:r>
    </w:p>
    <w:p w14:paraId="0ECA6805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-уметь выделять «мое», «чужое», «наше»;</w:t>
      </w:r>
    </w:p>
    <w:p w14:paraId="0ECA6806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-уметь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соблюдать гигиенические нормы, элементарные правила поведения и безопасности жизнедеятельности;</w:t>
      </w:r>
    </w:p>
    <w:p w14:paraId="0ECA6807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Коммуникативные </w:t>
      </w:r>
    </w:p>
    <w:p w14:paraId="0ECA6808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-положительная эмоциональная реакция ребенка на контекст совершаемых    действий;</w:t>
      </w:r>
    </w:p>
    <w:p w14:paraId="0ECA6809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-положительная мотивация к взаимодействию с педагогом;</w:t>
      </w:r>
    </w:p>
    <w:p w14:paraId="0ECA680A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заимодействовать с взрослыми в игре и в практических видах деятельности; -уметь использовать вербальные и невербальные приемы общения, при сообщении о своих потребностях и желаниях;</w:t>
      </w:r>
    </w:p>
    <w:p w14:paraId="0ECA680B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</w:t>
      </w:r>
    </w:p>
    <w:p w14:paraId="0ECA680C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-уметь захватывать и удерживать предметы в руках;</w:t>
      </w:r>
    </w:p>
    <w:p w14:paraId="0ECA680D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-уметь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различать предметы по внешним и функциональным свойствам;</w:t>
      </w:r>
    </w:p>
    <w:p w14:paraId="0ECA680E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-уметь пользоваться предметами и инструментами по назначению;</w:t>
      </w:r>
    </w:p>
    <w:p w14:paraId="0ECA680F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-уметь руководствоваться алгоритмическим предписанием в виде    последовательно расположенных предметов, картинок, пиктограмм…;</w:t>
      </w:r>
    </w:p>
    <w:p w14:paraId="0ECA6810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-уметь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распределять операции, выполняя работу вместе с другими;</w:t>
      </w:r>
    </w:p>
    <w:p w14:paraId="0ECA6811" w14:textId="77777777" w:rsidR="00956E18" w:rsidRDefault="00956E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CA6812" w14:textId="77777777" w:rsidR="00956E18" w:rsidRDefault="00956E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0ECA6813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 окончанию второй ступени:</w:t>
      </w:r>
    </w:p>
    <w:p w14:paraId="0ECA6814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1.Личностные навыки</w:t>
      </w:r>
    </w:p>
    <w:p w14:paraId="0ECA6815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- последовательное достижение поставленных целей;</w:t>
      </w:r>
    </w:p>
    <w:p w14:paraId="0ECA6816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владеть элементарными умениями оценивания полученного результата, принимать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вознаграждение или взыскание.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</w:p>
    <w:p w14:paraId="0ECA6817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2.Регуляторные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CA6818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-адекватные эмоционально-окрашенные реакции на обращения, просьбы, интонацию и жесты других участников взаимодействия.</w:t>
      </w:r>
    </w:p>
    <w:p w14:paraId="0ECA6819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Коммуникативные </w:t>
      </w:r>
    </w:p>
    <w:p w14:paraId="0ECA681A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-посильное участие вместе с взрослыми и детьми в различных видах </w:t>
      </w:r>
      <w:r>
        <w:rPr>
          <w:rFonts w:ascii="Times New Roman" w:eastAsia="Times New Roman" w:hAnsi="Times New Roman"/>
          <w:sz w:val="24"/>
          <w:szCs w:val="24"/>
        </w:rPr>
        <w:t>деятельности;</w:t>
      </w:r>
    </w:p>
    <w:p w14:paraId="0ECA681B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-уметь сопровождать разные виды деятельности доступными видами речи: вокализацией, звукоподражанием, словами, простой фразой;</w:t>
      </w:r>
    </w:p>
    <w:p w14:paraId="0ECA681C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-принимать участие в диалоге, отвечать на вопросы с помощью речи или знаковых заместителей;</w:t>
      </w:r>
    </w:p>
    <w:p w14:paraId="0ECA681D" w14:textId="77777777" w:rsidR="00956E18" w:rsidRDefault="0071126C">
      <w:pPr>
        <w:tabs>
          <w:tab w:val="left" w:pos="360"/>
          <w:tab w:val="left" w:pos="135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-уметь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воспроизводить в знакомых ситуациях мыслительное оперирование образами-представлениями, опираясь на практический опыт;</w:t>
      </w:r>
    </w:p>
    <w:p w14:paraId="0ECA681E" w14:textId="77777777" w:rsidR="00956E18" w:rsidRDefault="0071126C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</w:t>
      </w:r>
    </w:p>
    <w:p w14:paraId="0ECA681F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-использовать вспомогательные средства в проблемной практической ситуации;</w:t>
      </w:r>
    </w:p>
    <w:p w14:paraId="0ECA6820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-переносить способ использования вспомогател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ьных предметов из одной ситуации в другую;</w:t>
      </w:r>
    </w:p>
    <w:p w14:paraId="0ECA6821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-применять метод целенаправленных проб.</w:t>
      </w:r>
    </w:p>
    <w:p w14:paraId="0ECA6822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-уметь устанавливать   причинно-следственные зависимости;</w:t>
      </w:r>
    </w:p>
    <w:p w14:paraId="0ECA6823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-уметь воспринимать изображение ситуации на картинке;</w:t>
      </w:r>
    </w:p>
    <w:p w14:paraId="0ECA6824" w14:textId="77777777" w:rsidR="00956E18" w:rsidRDefault="0071126C">
      <w:pPr>
        <w:tabs>
          <w:tab w:val="left" w:pos="360"/>
          <w:tab w:val="left" w:pos="135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-уметь определять необходимость отсутствующего предмета;</w:t>
      </w:r>
    </w:p>
    <w:p w14:paraId="0ECA6825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деть   навыками установления причинно-следственных, связей между предметами, объектами и явлениями, изображенными на картинках;</w:t>
      </w:r>
    </w:p>
    <w:p w14:paraId="0ECA6826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-уметь ориентироваться в пространстве и выстраивать целостные сюжеты в наглядно-словесном плане;</w:t>
      </w:r>
    </w:p>
    <w:p w14:paraId="0ECA6827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-владеть навыками использования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решении разных умственных задач условных заместителей реальных предметов и явлений, используя знаки и символы;</w:t>
      </w:r>
    </w:p>
    <w:p w14:paraId="0ECA6828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-уметь находить игрушку или предмет по словесному описанию.</w:t>
      </w:r>
    </w:p>
    <w:p w14:paraId="0ECA6829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-владеть навыками выбора   соответствующей   картинки с изображением действий 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рсонажей по словесному описанию; </w:t>
      </w:r>
    </w:p>
    <w:p w14:paraId="0ECA682A" w14:textId="77777777" w:rsidR="00956E18" w:rsidRDefault="0071126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-уметь сопоставлять и соотносить словесный текст с соответствующей иллюстрацией.</w:t>
      </w:r>
    </w:p>
    <w:p w14:paraId="0ECA682B" w14:textId="77777777" w:rsidR="00956E18" w:rsidRDefault="00956E1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CA682C" w14:textId="77777777" w:rsidR="00956E18" w:rsidRDefault="0071126C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№</w:t>
      </w:r>
      <w:r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2.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«Комплекс</w:t>
      </w:r>
      <w:r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организационно-педагогических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условий»</w:t>
      </w:r>
    </w:p>
    <w:p w14:paraId="0ECA682D" w14:textId="017562C3" w:rsidR="00956E18" w:rsidRDefault="0071126C">
      <w:pPr>
        <w:pStyle w:val="af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Календарный </w:t>
      </w:r>
      <w:r>
        <w:rPr>
          <w:rFonts w:ascii="Times New Roman" w:hAnsi="Times New Roman"/>
          <w:b/>
          <w:sz w:val="24"/>
          <w:szCs w:val="24"/>
        </w:rPr>
        <w:t>учебный график №1</w:t>
      </w:r>
    </w:p>
    <w:tbl>
      <w:tblPr>
        <w:tblW w:w="9857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275"/>
        <w:gridCol w:w="993"/>
        <w:gridCol w:w="2384"/>
        <w:gridCol w:w="546"/>
        <w:gridCol w:w="1747"/>
        <w:gridCol w:w="993"/>
        <w:gridCol w:w="959"/>
      </w:tblGrid>
      <w:tr w:rsidR="00956E18" w14:paraId="0ECA683B" w14:textId="77777777">
        <w:trPr>
          <w:trHeight w:val="973"/>
        </w:trPr>
        <w:tc>
          <w:tcPr>
            <w:tcW w:w="960" w:type="dxa"/>
          </w:tcPr>
          <w:p w14:paraId="0ECA682E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5" w:type="dxa"/>
          </w:tcPr>
          <w:p w14:paraId="0ECA682F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14:paraId="0ECA6830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93" w:type="dxa"/>
          </w:tcPr>
          <w:p w14:paraId="0ECA6831" w14:textId="77777777" w:rsidR="00956E18" w:rsidRDefault="0071126C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0ECA6832" w14:textId="77777777" w:rsidR="00956E18" w:rsidRDefault="0071126C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14:paraId="0ECA6833" w14:textId="77777777" w:rsidR="00956E18" w:rsidRDefault="00956E1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14:paraId="0ECA6834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14:paraId="0ECA6835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546" w:type="dxa"/>
          </w:tcPr>
          <w:p w14:paraId="0ECA6836" w14:textId="77777777" w:rsidR="00956E18" w:rsidRDefault="0071126C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14:paraId="0ECA6837" w14:textId="77777777" w:rsidR="00956E18" w:rsidRDefault="0071126C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47" w:type="dxa"/>
          </w:tcPr>
          <w:p w14:paraId="0ECA6838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14:paraId="0ECA6839" w14:textId="2A1E1BD6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959" w:type="dxa"/>
          </w:tcPr>
          <w:p w14:paraId="0ECA683A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956E18" w14:paraId="0ECA6848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3C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3D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Сентябрь</w:t>
            </w:r>
          </w:p>
          <w:p w14:paraId="0ECA683E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3F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40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841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842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43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44" w14:textId="77777777" w:rsidR="00956E18" w:rsidRDefault="007112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45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46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47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854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49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4A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Сентябрь</w:t>
            </w:r>
          </w:p>
          <w:p w14:paraId="0ECA684B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4C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4D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84E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4F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50" w14:textId="77777777" w:rsidR="00956E18" w:rsidRDefault="007112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51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52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53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85F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55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56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57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58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859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5A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5B" w14:textId="77777777" w:rsidR="00956E18" w:rsidRDefault="007112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моё тело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5C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5D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5E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86C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60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61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Сентябрь</w:t>
            </w:r>
          </w:p>
          <w:p w14:paraId="0ECA6862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63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64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865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866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67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68" w14:textId="77777777" w:rsidR="00956E18" w:rsidRDefault="007112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69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6A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6B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878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6D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6E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86F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70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71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872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73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74" w14:textId="77777777" w:rsidR="00956E18" w:rsidRDefault="007112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75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76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77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884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79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7A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87B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7C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7D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87E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7F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80" w14:textId="77777777" w:rsidR="00956E18" w:rsidRDefault="007112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81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82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83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891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85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86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887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88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89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88A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88B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8C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8D" w14:textId="77777777" w:rsidR="00956E18" w:rsidRDefault="007112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8E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8F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90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89D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92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93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894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95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96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897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98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99" w14:textId="77777777" w:rsidR="00956E18" w:rsidRDefault="007112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Сад-огород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9A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9B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9C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8A9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9E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9F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8A0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A1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A2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8A3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A4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A5" w14:textId="77777777" w:rsidR="00956E18" w:rsidRDefault="007112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Деревья, осень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A6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A7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A8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8B6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AA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AB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Ноябрь </w:t>
            </w:r>
          </w:p>
          <w:p w14:paraId="0ECA68AC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AD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AE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8AF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8B0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B1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B2" w14:textId="77777777" w:rsidR="00956E18" w:rsidRDefault="007112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Перелётные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B3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B4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B5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8C2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B7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B8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Ноябрь </w:t>
            </w:r>
          </w:p>
          <w:p w14:paraId="0ECA68B9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BA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BB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8BC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BD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BE" w14:textId="77777777" w:rsidR="00956E18" w:rsidRDefault="007112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BF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C0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C1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8CE" w14:textId="77777777">
        <w:trPr>
          <w:trHeight w:val="4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C3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C4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Ноябрь </w:t>
            </w:r>
          </w:p>
          <w:p w14:paraId="0ECA68C5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C6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C7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8C8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C9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CA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Детёныши диких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CB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CC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CD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8DB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CF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D0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Ноябрь </w:t>
            </w:r>
          </w:p>
          <w:p w14:paraId="0ECA68D1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D2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D3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8D4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8D5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D6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D7" w14:textId="77777777" w:rsidR="00956E18" w:rsidRDefault="007112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Одежда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D8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D9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DA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8E7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DC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DD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Декабрь </w:t>
            </w:r>
          </w:p>
          <w:p w14:paraId="0ECA68DE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DF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E0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8E1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E2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E3" w14:textId="77777777" w:rsidR="00956E18" w:rsidRDefault="007112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E4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E5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E6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8F3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E8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E9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Декабрь </w:t>
            </w:r>
          </w:p>
          <w:p w14:paraId="0ECA68EA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EB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EC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8ED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EE" w14:textId="77777777" w:rsidR="00956E18" w:rsidRDefault="0071126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EF" w14:textId="77777777" w:rsidR="00956E18" w:rsidRDefault="007112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F0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F1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F2" w14:textId="77777777" w:rsidR="00956E18" w:rsidRDefault="0071126C">
            <w:pPr>
              <w:pStyle w:val="Style9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00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F4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F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Декабрь </w:t>
            </w:r>
          </w:p>
          <w:p w14:paraId="0ECA68F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F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F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8F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8F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F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8F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8F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8F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8FF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0C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01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0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Декабрь </w:t>
            </w:r>
          </w:p>
          <w:p w14:paraId="0ECA690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0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0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0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0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0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0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0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0B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18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0D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0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Январь </w:t>
            </w:r>
          </w:p>
          <w:p w14:paraId="0ECA690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1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1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Альтернативное общение.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91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1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1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1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1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17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24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19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1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Январь 3неделя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1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1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91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91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1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2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2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2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23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92F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25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2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Январь 4неделя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2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2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2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2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2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2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2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2E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3B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30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3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Февраль</w:t>
            </w:r>
          </w:p>
          <w:p w14:paraId="0ECA693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3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3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3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3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3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животные зимой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3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3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3A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48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3C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3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Февраль</w:t>
            </w:r>
          </w:p>
          <w:p w14:paraId="0ECA693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3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4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94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94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4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4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4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4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47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54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49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4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Февраль</w:t>
            </w:r>
          </w:p>
          <w:p w14:paraId="0ECA694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4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4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4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4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5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5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5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53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60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55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5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Февраль</w:t>
            </w:r>
          </w:p>
          <w:p w14:paraId="0ECA695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5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5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5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5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5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5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5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5F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6C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61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6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1занятие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6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6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96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96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6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6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(итоговое)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6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6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6B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977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6D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6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2занятие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6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7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7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7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7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Женский день 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7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7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76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82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78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7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3занятие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7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7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7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7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7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7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8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81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8E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83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8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4занятие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8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8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98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98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8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8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8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8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8D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99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8F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9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5занятие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9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9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9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9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9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9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9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98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A4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9A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9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1занятие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9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9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9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9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A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A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A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A3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B0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A5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A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2занятие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A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A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9A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9A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A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A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A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A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AF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9BB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B1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B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3занятие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B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B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B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B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B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 весной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B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B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BA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C6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BC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B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4занятие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B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B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C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C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C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Перелётные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C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C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C5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D2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C7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C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5занятие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C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C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9C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9C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C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47" w:type="dxa"/>
          </w:tcPr>
          <w:p w14:paraId="0ECA69C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весной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C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D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D1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DE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D3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D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Май </w:t>
            </w:r>
          </w:p>
          <w:p w14:paraId="0ECA69D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D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D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D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D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D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D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D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DD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EA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DF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E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Май </w:t>
            </w:r>
          </w:p>
          <w:p w14:paraId="0ECA69E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E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E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E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E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E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Детёныши домашних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E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E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E9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9F6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EB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E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Май  4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E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E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9E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9F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F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F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F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F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9F5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A01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F7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F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Июнь 1занятие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F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F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9F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F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9F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(итоговое)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9F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9F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00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0C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02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0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Июнь 2занятие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0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0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A0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0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A0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0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0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0B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18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0D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0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Июнь 3занятие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0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1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A1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A1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1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A1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1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1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17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23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19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1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Июнь 4занятие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1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1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A1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1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A1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2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2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22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2E" w14:textId="77777777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24" w14:textId="77777777" w:rsidR="00956E18" w:rsidRDefault="00956E18">
            <w:pPr>
              <w:pStyle w:val="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2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Июнь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2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2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A2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2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ECA6A2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2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2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2D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</w:tbl>
    <w:p w14:paraId="0ECA6A2F" w14:textId="77777777" w:rsidR="00956E18" w:rsidRDefault="0071126C">
      <w:pPr>
        <w:pStyle w:val="af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ECA6A30" w14:textId="77777777" w:rsidR="00956E18" w:rsidRDefault="0071126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 №2</w:t>
      </w:r>
    </w:p>
    <w:tbl>
      <w:tblPr>
        <w:tblW w:w="99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275"/>
        <w:gridCol w:w="993"/>
        <w:gridCol w:w="2375"/>
        <w:gridCol w:w="546"/>
        <w:gridCol w:w="1756"/>
        <w:gridCol w:w="993"/>
        <w:gridCol w:w="1025"/>
      </w:tblGrid>
      <w:tr w:rsidR="00956E18" w14:paraId="0ECA6A3E" w14:textId="77777777">
        <w:trPr>
          <w:trHeight w:val="829"/>
        </w:trPr>
        <w:tc>
          <w:tcPr>
            <w:tcW w:w="984" w:type="dxa"/>
          </w:tcPr>
          <w:p w14:paraId="0ECA6A31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</w:tcPr>
          <w:p w14:paraId="0ECA6A32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</w:t>
            </w:r>
          </w:p>
          <w:p w14:paraId="0ECA6A33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993" w:type="dxa"/>
          </w:tcPr>
          <w:p w14:paraId="0ECA6A34" w14:textId="77777777" w:rsidR="00956E18" w:rsidRDefault="0071126C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</w:t>
            </w:r>
          </w:p>
          <w:p w14:paraId="0ECA6A35" w14:textId="77777777" w:rsidR="00956E18" w:rsidRDefault="0071126C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  <w:p w14:paraId="0ECA6A36" w14:textId="77777777" w:rsidR="00956E18" w:rsidRDefault="00956E1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0ECA6A37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14:paraId="0ECA6A38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546" w:type="dxa"/>
          </w:tcPr>
          <w:p w14:paraId="0ECA6A39" w14:textId="77777777" w:rsidR="00956E18" w:rsidRDefault="0071126C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14:paraId="0ECA6A3A" w14:textId="77777777" w:rsidR="00956E18" w:rsidRDefault="0071126C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756" w:type="dxa"/>
          </w:tcPr>
          <w:p w14:paraId="0ECA6A3B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993" w:type="dxa"/>
          </w:tcPr>
          <w:p w14:paraId="0ECA6A3C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прове-дения</w:t>
            </w:r>
          </w:p>
        </w:tc>
        <w:tc>
          <w:tcPr>
            <w:tcW w:w="1025" w:type="dxa"/>
          </w:tcPr>
          <w:p w14:paraId="0ECA6A3D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956E18" w14:paraId="0ECA6A4B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3F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4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Сентябрь</w:t>
            </w:r>
          </w:p>
          <w:p w14:paraId="0ECA6A4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4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4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A4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A4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4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47" w14:textId="77777777" w:rsidR="00956E18" w:rsidRDefault="00711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4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4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4A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A57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4C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4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Сентябрь</w:t>
            </w:r>
          </w:p>
          <w:p w14:paraId="0ECA6A4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4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5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A5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5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53" w14:textId="77777777" w:rsidR="00956E18" w:rsidRDefault="00711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5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5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56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62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58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5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5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5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A5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5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5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моё тело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5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6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61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6F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63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6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Сентябрь</w:t>
            </w:r>
          </w:p>
          <w:p w14:paraId="0ECA6A6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6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6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A6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A6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6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6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6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6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6E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7B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70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7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A7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7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7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A7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7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7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7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7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7A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87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7C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7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A7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7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8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Альтернативное общение.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A8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8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8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8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8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86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94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88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8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A8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8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8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A8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A8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8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9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9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9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93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AA0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95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9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A9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9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9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A9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9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9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Сад-огород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9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9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9F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AC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A1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A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AA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A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A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AA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A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A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Деревья, осень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A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A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AB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B9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AD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A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Ноябрь </w:t>
            </w:r>
          </w:p>
          <w:p w14:paraId="0ECA6AA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B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B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AB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AB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B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B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Перелётные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B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B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B8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C5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BA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B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Ноябрь </w:t>
            </w:r>
          </w:p>
          <w:p w14:paraId="0ECA6AB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B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B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AB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C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C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C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C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C4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D1" w14:textId="77777777">
        <w:trPr>
          <w:trHeight w:val="47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C6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C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Ноябрь </w:t>
            </w:r>
          </w:p>
          <w:p w14:paraId="0ECA6AC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C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C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AC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C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C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Детёныши диких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C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C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D0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DE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D2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D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Ноябрь </w:t>
            </w:r>
          </w:p>
          <w:p w14:paraId="0ECA6AD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D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D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AD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AD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D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D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Одежда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D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D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DD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AEA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DF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E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Декабрь </w:t>
            </w:r>
          </w:p>
          <w:p w14:paraId="0ECA6AE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E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E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AE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E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E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E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E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E9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AF6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EB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E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Декабрь </w:t>
            </w:r>
          </w:p>
          <w:p w14:paraId="0ECA6AE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E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E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AF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F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F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F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AF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AF5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03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F7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F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Декабрь </w:t>
            </w:r>
          </w:p>
          <w:p w14:paraId="0ECA6AF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F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F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AF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AF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AF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AF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0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0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02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0F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04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0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Декабрь </w:t>
            </w:r>
          </w:p>
          <w:p w14:paraId="0ECA6B0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0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0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B0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0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0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0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0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0E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1B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10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1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Январь </w:t>
            </w:r>
          </w:p>
          <w:p w14:paraId="0ECA6B1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1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1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B1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1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1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1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1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1A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27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1C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1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Январь 3неделя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1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1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B2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B2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2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2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2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2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26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B32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28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2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Январь 4неделя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2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2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B2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2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2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2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3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31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3E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33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3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Февраль</w:t>
            </w:r>
          </w:p>
          <w:p w14:paraId="0ECA6B3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3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3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B3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3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3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животные зимой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3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3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3D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4B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3F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4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Февраль</w:t>
            </w:r>
          </w:p>
          <w:p w14:paraId="0ECA6B4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4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4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B4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B4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4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6" w:type="dxa"/>
          </w:tcPr>
          <w:p w14:paraId="0ECA6B4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4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4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4A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57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4C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4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Февраль</w:t>
            </w:r>
          </w:p>
          <w:p w14:paraId="0ECA6B4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4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5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B5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5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5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5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5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56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63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58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5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Февраль</w:t>
            </w:r>
          </w:p>
          <w:p w14:paraId="0ECA6B5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5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5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B5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5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5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6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6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62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6F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64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6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1занятие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6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6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B6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B6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6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6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(итоговое)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6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6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6E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B7A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70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7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2занятие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7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7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B7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7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7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Женский день 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7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7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79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85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7B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7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3занятие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7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7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Альтернативное общение.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B7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8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8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8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8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84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91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86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8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4занятие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8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8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B8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B8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8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8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8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8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90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9C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92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9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5занятие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9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9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B9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9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9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9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9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9B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A7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9D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9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1занятие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9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A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BA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A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A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A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A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A6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B3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A8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A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2занятие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A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A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BA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BA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A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A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B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B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B2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BBE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B4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B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3занятие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B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B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BB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B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B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 весной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B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B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BD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C9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BF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C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4занятие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C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C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BC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C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C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Перелётные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C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C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C8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D5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CA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C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5занятие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C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C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BC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BC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D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D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весной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D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D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D4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E1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D6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D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Май </w:t>
            </w:r>
          </w:p>
          <w:p w14:paraId="0ECA6BD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D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D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Альтернативное общение.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BD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D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D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D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D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E0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ED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E2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E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Май </w:t>
            </w:r>
          </w:p>
          <w:p w14:paraId="0ECA6BE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E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E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BE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E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E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Детёныши домашних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E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E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EC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BF9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EE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E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Май  4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F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F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BF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BF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F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BF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F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BF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BF8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C04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FA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F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Июнь 1занятие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F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F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BF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F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6" w:type="dxa"/>
          </w:tcPr>
          <w:p w14:paraId="0ECA6C0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(итоговое)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0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0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03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0F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05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0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Июнь 2занятие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0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0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C0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0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C0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0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0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0E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1B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10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1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Июнь 3занятие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1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1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C1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C1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1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C1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1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1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1A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26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1C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1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Июнь 4занятие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1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1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C2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2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C2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2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2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25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31" w14:textId="77777777">
        <w:trPr>
          <w:trHeight w:val="2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27" w14:textId="77777777" w:rsidR="00956E18" w:rsidRDefault="00956E18">
            <w:pPr>
              <w:pStyle w:val="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2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Июнь 1занятие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2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2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C2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2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0ECA6C2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2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2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30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</w:tbl>
    <w:p w14:paraId="0ECA6C32" w14:textId="77777777" w:rsidR="00956E18" w:rsidRDefault="00956E1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14:paraId="0ECA6C33" w14:textId="77777777" w:rsidR="00956E18" w:rsidRDefault="0071126C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 №3</w:t>
      </w:r>
    </w:p>
    <w:tbl>
      <w:tblPr>
        <w:tblW w:w="100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2375"/>
        <w:gridCol w:w="538"/>
        <w:gridCol w:w="1764"/>
        <w:gridCol w:w="993"/>
        <w:gridCol w:w="1075"/>
      </w:tblGrid>
      <w:tr w:rsidR="00956E18" w14:paraId="0ECA6C41" w14:textId="77777777">
        <w:trPr>
          <w:trHeight w:val="829"/>
        </w:trPr>
        <w:tc>
          <w:tcPr>
            <w:tcW w:w="993" w:type="dxa"/>
          </w:tcPr>
          <w:p w14:paraId="0ECA6C34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5" w:type="dxa"/>
          </w:tcPr>
          <w:p w14:paraId="0ECA6C35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14:paraId="0ECA6C36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93" w:type="dxa"/>
          </w:tcPr>
          <w:p w14:paraId="0ECA6C37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0ECA6C38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14:paraId="0ECA6C39" w14:textId="77777777" w:rsidR="00956E18" w:rsidRDefault="00956E18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ECA6C3A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14:paraId="0ECA6C3B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538" w:type="dxa"/>
          </w:tcPr>
          <w:p w14:paraId="0ECA6C3C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14:paraId="0ECA6C3D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64" w:type="dxa"/>
          </w:tcPr>
          <w:p w14:paraId="0ECA6C3E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14:paraId="0ECA6C3F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прове-дения</w:t>
            </w:r>
          </w:p>
        </w:tc>
        <w:tc>
          <w:tcPr>
            <w:tcW w:w="1075" w:type="dxa"/>
          </w:tcPr>
          <w:p w14:paraId="0ECA6C40" w14:textId="77777777" w:rsidR="00956E18" w:rsidRDefault="0071126C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956E18" w14:paraId="0ECA6C4E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42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4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Сентябрь</w:t>
            </w:r>
          </w:p>
          <w:p w14:paraId="0ECA6C4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4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4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C4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C4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4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4A" w14:textId="77777777" w:rsidR="00956E18" w:rsidRDefault="00711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4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4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4D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C5A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4F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5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Сентябрь</w:t>
            </w:r>
          </w:p>
          <w:p w14:paraId="0ECA6C5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5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5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C5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5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56" w14:textId="77777777" w:rsidR="00956E18" w:rsidRDefault="00711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5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5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59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65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5B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5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5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5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C5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6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6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моё тело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6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6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64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72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66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6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Сентябрь</w:t>
            </w:r>
          </w:p>
          <w:p w14:paraId="0ECA6C6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6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6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C6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C6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6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6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6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7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71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7E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73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7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C7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7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7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C7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7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7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7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7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7D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8A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7F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8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C8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8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8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C8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8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8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8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8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89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97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8B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8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C8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8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8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C9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C9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9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9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9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9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96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CA3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98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9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C9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9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9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C9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9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9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Сад-огород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A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A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A2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AF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A4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A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Октябрь </w:t>
            </w:r>
          </w:p>
          <w:p w14:paraId="0ECA6CA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A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A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CA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A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A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Деревья, осень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A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A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AE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BC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B0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B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Ноябрь </w:t>
            </w:r>
          </w:p>
          <w:p w14:paraId="0ECA6CB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B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B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Альтернативное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общение.</w:t>
            </w:r>
          </w:p>
          <w:p w14:paraId="0ECA6CB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CB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B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64" w:type="dxa"/>
          </w:tcPr>
          <w:p w14:paraId="0ECA6CB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Перелётные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B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Каб.</w:t>
            </w:r>
          </w:p>
          <w:p w14:paraId="0ECA6CB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BB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lastRenderedPageBreak/>
              <w:t>Наблюд</w:t>
            </w:r>
            <w:r>
              <w:rPr>
                <w:rStyle w:val="FontStyle31"/>
                <w:sz w:val="24"/>
                <w:szCs w:val="24"/>
              </w:rPr>
              <w:lastRenderedPageBreak/>
              <w:t>ение</w:t>
            </w:r>
          </w:p>
        </w:tc>
      </w:tr>
      <w:tr w:rsidR="00956E18" w14:paraId="0ECA6CC8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BD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B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Ноябрь </w:t>
            </w:r>
          </w:p>
          <w:p w14:paraId="0ECA6CB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C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C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CC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C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C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C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C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C7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D4" w14:textId="77777777">
        <w:trPr>
          <w:trHeight w:val="4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C9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C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Ноябрь </w:t>
            </w:r>
          </w:p>
          <w:p w14:paraId="0ECA6CC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C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C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CC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C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D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Детёныши диких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D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D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D3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E1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D5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D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Ноябрь </w:t>
            </w:r>
          </w:p>
          <w:p w14:paraId="0ECA6CD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D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D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CD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CD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D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D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Одежда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D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D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E0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CED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E2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E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Декабрь </w:t>
            </w:r>
          </w:p>
          <w:p w14:paraId="0ECA6CE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E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E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CE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E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E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E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E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EC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CF9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EE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E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Декабрь </w:t>
            </w:r>
          </w:p>
          <w:p w14:paraId="0ECA6CF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F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F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CF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F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CF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F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CF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CF8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06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FA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F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Декабрь </w:t>
            </w:r>
          </w:p>
          <w:p w14:paraId="0ECA6CF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F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F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CF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D0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0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0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0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0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05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12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07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0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Декабрь </w:t>
            </w:r>
          </w:p>
          <w:p w14:paraId="0ECA6D0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0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0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D0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0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0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0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1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11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1E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13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1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Январь </w:t>
            </w:r>
          </w:p>
          <w:p w14:paraId="0ECA6D1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1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1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Альтернативное общение.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D1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1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1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1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1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1D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2A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1F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2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Январь 3неделя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2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2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D2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D2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2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2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2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2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29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D35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2B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2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Январь 4неделя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2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2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D2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3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3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3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3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34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41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36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3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Февраль</w:t>
            </w:r>
          </w:p>
          <w:p w14:paraId="0ECA6D3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3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3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D3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3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3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животные зимой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3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3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40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4E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42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4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Февраль</w:t>
            </w:r>
          </w:p>
          <w:p w14:paraId="0ECA6D4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4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4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D4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D4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4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4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4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4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4D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5A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4F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5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Февраль</w:t>
            </w:r>
          </w:p>
          <w:p w14:paraId="0ECA6D5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5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5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D5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5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5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5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5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59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66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5B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5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Февраль</w:t>
            </w:r>
          </w:p>
          <w:p w14:paraId="0ECA6D5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5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5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D6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6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6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6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6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65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72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67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6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1занятие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6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6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D6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D6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6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6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(итоговое)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6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7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71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D7D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73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7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2занятие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7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7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D7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7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7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Женский день 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7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7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7C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88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7E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7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3занятие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8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8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D8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8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8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8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8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87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94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89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8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4занятие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8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8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D8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D8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8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9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9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93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9F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5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Март 5занятие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D9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9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9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9E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AA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A0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A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1занятие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A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A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DA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A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A6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A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A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A9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B6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AB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A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2занятие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A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A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DA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DB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B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B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B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B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B5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DC1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B7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B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3занятие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B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B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DB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B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B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 весной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B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B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C0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CC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C2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C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4занятие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C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C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DC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C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C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Перелётные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C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C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CB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D8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CD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C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Апрель 5занятие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C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D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DD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DD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D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D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весной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D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D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D7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E4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D9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D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Май </w:t>
            </w:r>
          </w:p>
          <w:p w14:paraId="0ECA6DD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D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D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DD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D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E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E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E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E3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F0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E5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E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Май </w:t>
            </w:r>
          </w:p>
          <w:p w14:paraId="0ECA6DE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E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E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DE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EB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E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Детёныши домашних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E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E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EF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DFC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F1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F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Май  4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F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F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DF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DF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F7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DF8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F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DFA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DFB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Наблюдение </w:t>
            </w:r>
          </w:p>
        </w:tc>
      </w:tr>
      <w:tr w:rsidR="00956E18" w14:paraId="0ECA6E07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FD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F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Июнь 1занятие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F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0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E0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02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E03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(итоговое)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0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E05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E06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E12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08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09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Июнь 2занятие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0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0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E0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0D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E0E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0F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E1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E11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E1E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13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14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Июнь 3занятие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1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1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</w:t>
            </w:r>
          </w:p>
          <w:p w14:paraId="0ECA6E1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14:paraId="0ECA6E18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19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E1A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1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E1C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E1D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E29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1F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20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Июнь 4занятие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21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2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E23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24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E25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26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E27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E28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  <w:tr w:rsidR="00956E18" w14:paraId="0ECA6E34" w14:textId="77777777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2A" w14:textId="77777777" w:rsidR="00956E18" w:rsidRDefault="00956E1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2B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Июнь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2C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2D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Альтернативное общение. Беседа</w:t>
            </w:r>
          </w:p>
          <w:p w14:paraId="0ECA6E2E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2F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0ECA6E30" w14:textId="77777777" w:rsidR="00956E18" w:rsidRDefault="0071126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E31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Каб.</w:t>
            </w:r>
          </w:p>
          <w:p w14:paraId="0ECA6E32" w14:textId="77777777" w:rsidR="00956E18" w:rsidRDefault="00711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6E33" w14:textId="77777777" w:rsidR="00956E18" w:rsidRDefault="0071126C">
            <w:pPr>
              <w:pStyle w:val="Style9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Наблюдение</w:t>
            </w:r>
          </w:p>
        </w:tc>
      </w:tr>
    </w:tbl>
    <w:p w14:paraId="0ECA6E35" w14:textId="77777777" w:rsidR="00956E18" w:rsidRDefault="00956E18">
      <w:pPr>
        <w:pStyle w:val="af0"/>
        <w:jc w:val="both"/>
        <w:rPr>
          <w:rFonts w:ascii="Times New Roman" w:eastAsia="Times New Roman" w:hAnsi="Times New Roman"/>
          <w:sz w:val="24"/>
          <w:szCs w:val="24"/>
        </w:rPr>
      </w:pPr>
    </w:p>
    <w:p w14:paraId="0ECA6E36" w14:textId="77777777" w:rsidR="00956E18" w:rsidRDefault="0071126C">
      <w:pPr>
        <w:pStyle w:val="af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Условия реализации программы</w:t>
      </w:r>
    </w:p>
    <w:p w14:paraId="0ECA6E37" w14:textId="329F9132" w:rsidR="00956E18" w:rsidRPr="009C7F2C" w:rsidRDefault="007112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Кадровые условия: </w:t>
      </w:r>
      <w:r w:rsidR="009C7F2C" w:rsidRPr="009C7F2C">
        <w:rPr>
          <w:rFonts w:ascii="Times New Roman" w:eastAsia="Times New Roman" w:hAnsi="Times New Roman"/>
          <w:sz w:val="24"/>
          <w:szCs w:val="24"/>
          <w:lang w:eastAsia="ru-RU"/>
        </w:rPr>
        <w:t>Кузнецова Елена Александровна, педагог-психолог</w:t>
      </w:r>
      <w:r w:rsidRPr="009C7F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ECA6E38" w14:textId="77777777" w:rsidR="00956E18" w:rsidRDefault="007112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0ECA6E39" w14:textId="77777777" w:rsidR="00956E18" w:rsidRDefault="007112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требования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материально-техническим условиям Программы:</w:t>
      </w:r>
    </w:p>
    <w:p w14:paraId="0ECA6E3A" w14:textId="77777777" w:rsidR="00956E18" w:rsidRDefault="007112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 соответствие санитарно-эпидемиологическим правилам и нормативам;</w:t>
      </w:r>
    </w:p>
    <w:p w14:paraId="0ECA6E3B" w14:textId="77777777" w:rsidR="00956E18" w:rsidRDefault="007112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-соответствие правилам пожарной безопасности; </w:t>
      </w:r>
    </w:p>
    <w:p w14:paraId="0ECA6E3C" w14:textId="77777777" w:rsidR="00956E18" w:rsidRDefault="007112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-средства обучения и воспитания в соответствии с возрастом и индивидуальными особенностями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звития детей; </w:t>
      </w:r>
    </w:p>
    <w:p w14:paraId="0ECA6E3D" w14:textId="77777777" w:rsidR="00956E18" w:rsidRDefault="007112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-средства передвижения детей с тяжелыми физическими нарушениями, специальные средства для удержания позы на занятиях;</w:t>
      </w:r>
    </w:p>
    <w:p w14:paraId="0ECA6E3E" w14:textId="77777777" w:rsidR="00956E18" w:rsidRDefault="007112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-оснащенность помещений развивающей предметно-пространственной средой; </w:t>
      </w:r>
    </w:p>
    <w:p w14:paraId="0ECA6E3F" w14:textId="77777777" w:rsidR="00956E18" w:rsidRDefault="007112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-учебно-методический комплект, оборудование, оснаще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       методической литературой.</w:t>
      </w:r>
    </w:p>
    <w:p w14:paraId="0ECA6E40" w14:textId="77777777" w:rsidR="00956E18" w:rsidRDefault="0071126C">
      <w:pPr>
        <w:spacing w:after="0" w:line="240" w:lineRule="auto"/>
        <w:rPr>
          <w:rFonts w:ascii="Times New Roman" w:eastAsia="Times New Roman" w:hAnsi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B0F0"/>
          <w:sz w:val="24"/>
          <w:szCs w:val="24"/>
          <w:lang w:eastAsia="ru-RU"/>
        </w:rPr>
        <w:t xml:space="preserve"> </w:t>
      </w:r>
    </w:p>
    <w:tbl>
      <w:tblPr>
        <w:tblW w:w="9630" w:type="dxa"/>
        <w:tblInd w:w="5" w:type="dxa"/>
        <w:tblLayout w:type="fixed"/>
        <w:tblCellMar>
          <w:left w:w="2" w:type="dxa"/>
          <w:right w:w="53" w:type="dxa"/>
        </w:tblCellMar>
        <w:tblLook w:val="04A0" w:firstRow="1" w:lastRow="0" w:firstColumn="1" w:lastColumn="0" w:noHBand="0" w:noVBand="1"/>
      </w:tblPr>
      <w:tblGrid>
        <w:gridCol w:w="639"/>
        <w:gridCol w:w="3662"/>
        <w:gridCol w:w="4005"/>
        <w:gridCol w:w="1324"/>
      </w:tblGrid>
      <w:tr w:rsidR="00956E18" w14:paraId="0ECA6E47" w14:textId="77777777">
        <w:trPr>
          <w:trHeight w:val="6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E41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ECA6E42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E43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E44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оборудования, ТСО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E45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14:paraId="0ECA6E46" w14:textId="77777777" w:rsidR="00956E18" w:rsidRDefault="00956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6E18" w14:paraId="0ECA6E5B" w14:textId="77777777">
        <w:trPr>
          <w:trHeight w:val="29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E48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CA6E49" w14:textId="77777777" w:rsidR="00956E18" w:rsidRDefault="00956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E4A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для индивидуальных занятий.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E4B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педагога-психолога</w:t>
            </w:r>
          </w:p>
          <w:p w14:paraId="0ECA6E4C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детей 3-7лет</w:t>
            </w:r>
          </w:p>
          <w:p w14:paraId="0ECA6E4D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детей 7-12лет</w:t>
            </w:r>
          </w:p>
          <w:p w14:paraId="0ECA6E4E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Специализированный стул со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столешницей.</w:t>
            </w:r>
          </w:p>
          <w:p w14:paraId="0ECA6E4F" w14:textId="402A1D1F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Стеллаж для игрушек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дидактического материала</w:t>
            </w:r>
          </w:p>
          <w:p w14:paraId="0ECA6E50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</w:t>
            </w:r>
          </w:p>
          <w:p w14:paraId="0ECA6E51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E52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CA6E53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CA6E54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CA6E55" w14:textId="77777777" w:rsidR="00956E18" w:rsidRDefault="00956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CA6E56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CA6E57" w14:textId="77777777" w:rsidR="00956E18" w:rsidRDefault="00956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CA6E58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CA6E59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CA6E5A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E18" w14:paraId="0ECA6E74" w14:textId="77777777">
        <w:trPr>
          <w:trHeight w:val="266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E5C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0ECA6E5D" w14:textId="77777777" w:rsidR="00956E18" w:rsidRDefault="00956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CA6E5E" w14:textId="77777777" w:rsidR="00956E18" w:rsidRDefault="00956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CA6E5F" w14:textId="77777777" w:rsidR="00956E18" w:rsidRDefault="00956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CA6E60" w14:textId="77777777" w:rsidR="00956E18" w:rsidRDefault="00956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CA6E61" w14:textId="77777777" w:rsidR="00956E18" w:rsidRDefault="00956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CA6E62" w14:textId="77777777" w:rsidR="00956E18" w:rsidRDefault="00956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E63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Сенсорная комната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E64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Сухой бассейн</w:t>
            </w:r>
          </w:p>
          <w:p w14:paraId="0ECA6E65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Воздушно-пузырьковая труба</w:t>
            </w:r>
          </w:p>
          <w:p w14:paraId="0ECA6E66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Тактильное панно</w:t>
            </w:r>
          </w:p>
          <w:p w14:paraId="0ECA6E67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Звездное небо</w:t>
            </w:r>
          </w:p>
          <w:p w14:paraId="0ECA6E68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</w:t>
            </w:r>
          </w:p>
          <w:p w14:paraId="0ECA6E69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Тактильные дорожки</w:t>
            </w:r>
          </w:p>
          <w:p w14:paraId="0ECA6E6A" w14:textId="77777777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Домик</w:t>
            </w:r>
          </w:p>
          <w:p w14:paraId="0ECA6E6B" w14:textId="2AAC058E" w:rsidR="00956E18" w:rsidRDefault="00711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Пуфики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E6C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CA6E6D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CA6E6E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0ECA6E6F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CA6E70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CA6E71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0ECA6E72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CA6E73" w14:textId="77777777" w:rsidR="00956E18" w:rsidRDefault="0071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ECA6E75" w14:textId="77777777" w:rsidR="00956E18" w:rsidRDefault="00956E1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CA6E76" w14:textId="245DE384" w:rsidR="00956E18" w:rsidRDefault="0071126C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Информационные 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0ECA6E77" w14:textId="31F56D89" w:rsidR="00956E18" w:rsidRDefault="0071126C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«Игровые классики» для детей с </w:t>
      </w:r>
      <w:r>
        <w:rPr>
          <w:rFonts w:ascii="Times New Roman" w:hAnsi="Times New Roman"/>
          <w:sz w:val="24"/>
          <w:szCs w:val="24"/>
        </w:rPr>
        <w:t xml:space="preserve">тяжелыми умственными и физическими расстройствами основана на опыте работы </w:t>
      </w:r>
      <w:r>
        <w:rPr>
          <w:rFonts w:ascii="Times New Roman" w:hAnsi="Times New Roman"/>
          <w:sz w:val="24"/>
          <w:szCs w:val="24"/>
        </w:rPr>
        <w:t xml:space="preserve">ведущих </w:t>
      </w:r>
      <w:proofErr w:type="gramStart"/>
      <w:r>
        <w:rPr>
          <w:rFonts w:ascii="Times New Roman" w:hAnsi="Times New Roman"/>
          <w:sz w:val="24"/>
          <w:szCs w:val="24"/>
        </w:rPr>
        <w:t xml:space="preserve">реабилитационных  </w:t>
      </w:r>
      <w:r>
        <w:rPr>
          <w:rFonts w:ascii="Times New Roman" w:hAnsi="Times New Roman"/>
          <w:sz w:val="24"/>
          <w:szCs w:val="24"/>
        </w:rPr>
        <w:t>центров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14:paraId="0ECA6E78" w14:textId="77777777" w:rsidR="00956E18" w:rsidRDefault="0071126C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«Центр лечебной </w:t>
      </w:r>
      <w:r>
        <w:rPr>
          <w:rFonts w:ascii="Times New Roman" w:hAnsi="Times New Roman"/>
          <w:sz w:val="24"/>
          <w:szCs w:val="24"/>
        </w:rPr>
        <w:t>педагогики» г. Москва,</w:t>
      </w:r>
    </w:p>
    <w:p w14:paraId="0ECA6E79" w14:textId="77777777" w:rsidR="00956E18" w:rsidRDefault="0071126C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МБЛПУ ЗОТ «Центр медицинской профилактики» г. Омска, </w:t>
      </w:r>
    </w:p>
    <w:p w14:paraId="0ECA6E7A" w14:textId="77777777" w:rsidR="00956E18" w:rsidRDefault="0071126C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МООУ городской Центр А.И. Бороздина, г.Новосибирск.</w:t>
      </w:r>
    </w:p>
    <w:p w14:paraId="0ECA6E7B" w14:textId="77777777" w:rsidR="00956E18" w:rsidRDefault="0071126C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Использованы методическая литература данных центров и рекомендации по проведению занятий и организации игровой среды.</w:t>
      </w:r>
    </w:p>
    <w:p w14:paraId="0ECA6E7C" w14:textId="77777777" w:rsidR="00956E18" w:rsidRDefault="0071126C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Используются здоровьесберегающие технологии.</w:t>
      </w:r>
    </w:p>
    <w:p w14:paraId="0ECA6E7D" w14:textId="77777777" w:rsidR="00956E18" w:rsidRDefault="00956E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CA6E7E" w14:textId="77777777" w:rsidR="00956E18" w:rsidRDefault="007112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Оценочные материалы</w:t>
      </w:r>
    </w:p>
    <w:p w14:paraId="0ECA6E7F" w14:textId="77777777" w:rsidR="00956E18" w:rsidRDefault="007112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Диагностика   носит специфический характер, так как в диагностике детей с врожденными тяжёлыми множественными нарушениями нельзя применить традиционные диагностические </w:t>
      </w:r>
      <w:r>
        <w:rPr>
          <w:rFonts w:ascii="Times New Roman" w:hAnsi="Times New Roman"/>
          <w:sz w:val="24"/>
          <w:szCs w:val="24"/>
        </w:rPr>
        <w:lastRenderedPageBreak/>
        <w:t>методики и тесты.</w:t>
      </w:r>
      <w:r>
        <w:rPr>
          <w:rFonts w:ascii="Times New Roman" w:hAnsi="Times New Roman"/>
          <w:sz w:val="24"/>
          <w:szCs w:val="24"/>
        </w:rPr>
        <w:t xml:space="preserve"> В этих случаях огромное значение имеют наблюдения за особенностями поведения и общения ребенка с окружающими (в том числе, в привычной для ребенка домашней обстановке) или анализ видеоматериалов об этом. </w:t>
      </w:r>
    </w:p>
    <w:p w14:paraId="0ECA6E80" w14:textId="77777777" w:rsidR="00956E18" w:rsidRDefault="007112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задачей диагностики является организация </w:t>
      </w:r>
      <w:r>
        <w:rPr>
          <w:rFonts w:ascii="Times New Roman" w:hAnsi="Times New Roman"/>
          <w:sz w:val="24"/>
          <w:szCs w:val="24"/>
        </w:rPr>
        <w:t>комплексного психолого-педагогического изучения ребенка в динамике реабилитационного процесса, в целях разработки рекомендаций и индивидуальных траекторий развития каждого ребенка.</w:t>
      </w:r>
    </w:p>
    <w:p w14:paraId="0ECA6E81" w14:textId="77777777" w:rsidR="00956E18" w:rsidRDefault="007112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 важно определить степень его активности и заинтересованности в общ</w:t>
      </w:r>
      <w:r>
        <w:rPr>
          <w:rFonts w:ascii="Times New Roman" w:hAnsi="Times New Roman"/>
          <w:sz w:val="24"/>
          <w:szCs w:val="24"/>
        </w:rPr>
        <w:t>ении, выявить индивидуальные пути и средства общения, его чувствительность к воздействиям партнера и способность отвечать на них тем или иным образом. Важно выявить двигательные особенности ребенка, его способы передвижения в пространстве, привычные позы и</w:t>
      </w:r>
      <w:r>
        <w:rPr>
          <w:rFonts w:ascii="Times New Roman" w:hAnsi="Times New Roman"/>
          <w:sz w:val="24"/>
          <w:szCs w:val="24"/>
        </w:rPr>
        <w:t xml:space="preserve"> действия, те движения (в том числе предлагаемые взрослым), которые доставляют ему наибольшую радость.</w:t>
      </w:r>
    </w:p>
    <w:p w14:paraId="0ECA6E82" w14:textId="77777777" w:rsidR="00956E18" w:rsidRDefault="007112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обследовании сенсорной сферы необходимо отметить степень и особенности использования ребенком зрения, слуха, осязания, обоняния при знакомстве с новы</w:t>
      </w:r>
      <w:r>
        <w:rPr>
          <w:rFonts w:ascii="Times New Roman" w:hAnsi="Times New Roman"/>
          <w:sz w:val="24"/>
          <w:szCs w:val="24"/>
        </w:rPr>
        <w:t>ми предметами и ориентировке в пространстве.</w:t>
      </w:r>
    </w:p>
    <w:p w14:paraId="0ECA6E85" w14:textId="6EAD98C3" w:rsidR="00956E18" w:rsidRDefault="0071126C" w:rsidP="005A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иметь в виду, что ребенок со сложными нарушениями, для знакомства с окружающим миром, </w:t>
      </w:r>
      <w:r>
        <w:rPr>
          <w:rFonts w:ascii="Times New Roman" w:hAnsi="Times New Roman"/>
          <w:sz w:val="24"/>
          <w:szCs w:val="24"/>
        </w:rPr>
        <w:t>может использовать не только и не</w:t>
      </w:r>
      <w:r w:rsidR="005A59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столько руки, сколько другие части тела, например, подошвы ног, спину,</w:t>
      </w:r>
      <w:r w:rsidR="005A59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разные ч</w:t>
      </w:r>
      <w:r>
        <w:rPr>
          <w:rFonts w:ascii="Times New Roman" w:hAnsi="Times New Roman"/>
          <w:sz w:val="24"/>
          <w:szCs w:val="24"/>
        </w:rPr>
        <w:t xml:space="preserve">асти лица, язык. </w:t>
      </w:r>
    </w:p>
    <w:p w14:paraId="0ECA6E86" w14:textId="14CA7398" w:rsidR="00956E18" w:rsidRDefault="007112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определении уровня развития предметной деятельности важно внимательно наблюдать и описывать различные виды действий с предметами. В действиях ребенка с предметами и игрушками нужно отмечать его интерес, настойчивость, эмоциональную во</w:t>
      </w:r>
      <w:r>
        <w:rPr>
          <w:rFonts w:ascii="Times New Roman" w:hAnsi="Times New Roman"/>
          <w:sz w:val="24"/>
          <w:szCs w:val="24"/>
        </w:rPr>
        <w:t>влеченность в деятельность, степень принятия помощи и поддержки взрослого, способность к подражанию. Решить же вопрос о потенциальных возможностях развития ребенка с множественными поражениями и сложными нарушениями можно только в процессе его воспитания и</w:t>
      </w:r>
      <w:r>
        <w:rPr>
          <w:rFonts w:ascii="Times New Roman" w:hAnsi="Times New Roman"/>
          <w:sz w:val="24"/>
          <w:szCs w:val="24"/>
        </w:rPr>
        <w:t xml:space="preserve"> обучения в течение достаточно длительного времени</w:t>
      </w:r>
      <w:r>
        <w:rPr>
          <w:rFonts w:ascii="Times New Roman" w:hAnsi="Times New Roman"/>
          <w:sz w:val="24"/>
          <w:szCs w:val="24"/>
        </w:rPr>
        <w:t xml:space="preserve">, примерно в течение года. </w:t>
      </w:r>
    </w:p>
    <w:p w14:paraId="0ECA6E87" w14:textId="77777777" w:rsidR="00956E18" w:rsidRDefault="007112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зафиксируются в индивидуальных картах развития каждого ребенка и заключениях консилиумов.</w:t>
      </w:r>
    </w:p>
    <w:p w14:paraId="0ECA6E88" w14:textId="77777777" w:rsidR="00956E18" w:rsidRDefault="0071126C">
      <w:pPr>
        <w:tabs>
          <w:tab w:val="left" w:pos="585"/>
          <w:tab w:val="left" w:pos="97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2E1C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2.4.   </w:t>
      </w:r>
      <w:r>
        <w:rPr>
          <w:rFonts w:ascii="Times New Roman" w:hAnsi="Times New Roman"/>
          <w:b/>
          <w:sz w:val="24"/>
          <w:szCs w:val="24"/>
        </w:rPr>
        <w:t>Формы контроля</w:t>
      </w:r>
    </w:p>
    <w:p w14:paraId="0ECA6E89" w14:textId="77777777" w:rsidR="00956E18" w:rsidRDefault="0071126C">
      <w:pPr>
        <w:tabs>
          <w:tab w:val="left" w:pos="585"/>
          <w:tab w:val="left" w:pos="97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видеозапись, журнал посещаемости, фото,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отзыв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родителей;</w:t>
      </w:r>
    </w:p>
    <w:p w14:paraId="0ECA6E8A" w14:textId="77777777" w:rsidR="00956E18" w:rsidRDefault="0071126C">
      <w:pPr>
        <w:tabs>
          <w:tab w:val="left" w:pos="585"/>
          <w:tab w:val="left" w:pos="9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 диагностическая карта,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отчет итоговый.</w:t>
      </w:r>
    </w:p>
    <w:p w14:paraId="0ECA6E8B" w14:textId="77777777" w:rsidR="00956E18" w:rsidRDefault="0071126C">
      <w:pPr>
        <w:shd w:val="clear" w:color="auto" w:fill="FFFFFF"/>
        <w:adjustRightInd w:val="0"/>
        <w:spacing w:after="0" w:line="240" w:lineRule="auto"/>
        <w:ind w:firstLine="7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2.5. Методические материалы</w:t>
      </w:r>
    </w:p>
    <w:p w14:paraId="0ECA6E8C" w14:textId="77777777" w:rsidR="00956E18" w:rsidRDefault="0071126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ребенка с отклонениями в развитии нарушение игровой деятельности может происходить на разных возрастных этапах. Важно правильно определить причину, лежащую в основе этих нар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ушений, так как внешне разные нарушения могут выглядеть одинаково. Например, недостаток сенсорного опыта (ребенок боится взять незнакомый предмет) и проблемы эмоционально-волевой сферы (ребенок не может осуществить целенаправленное действие) будут проявлят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ься в том, что ребенок не выполняет конкретную операцию.</w:t>
      </w:r>
    </w:p>
    <w:p w14:paraId="0ECA6E8D" w14:textId="0C7A6A88" w:rsidR="00956E18" w:rsidRDefault="0071126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подготовительном этапе определяются основные проблемы и формулируются коррекционные задачи. Среди проблем можно выделить: несформированность мелкой моторики и зрительно-моторной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координации, игнорирование игровой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деятельности, низкую психическую активность с быстрой истощаемостью и др. Важно вычленить основную проблему, чтобы с нее начать решение всего комплекса. Например, когда ребенок появился на занятиях, он разбрасывал все 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щи, которые попадали к нему в руки. Постепенно стало понятно, что предметы настолько пугали его, что он не выдерживал и краткого соприкосновения с ними. Тогда занятия стали строиться следующим образом: сначала изучалось действие предмета (катали баночки 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уг к другу по столу), а после этого, накопив тактильный опыт, начинали с ним действовать.</w:t>
      </w:r>
    </w:p>
    <w:p w14:paraId="0ECA6E8E" w14:textId="4F558A38" w:rsidR="00956E18" w:rsidRDefault="0071126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Первая задача, которую приходится решать на коррекционных занятиях, —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установление позитивного эмоционального контакта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 ребенком, впоследствии на его основе строится совместная деятельность, взаимодействие педагога с ребенком. Без умения ребенка взаимодействовать с взрослым, принимать поставленную задачу и адекватно пользов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аться помощью взрослого невозможно обучение. Поэтому для каждого ребенка,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сначала нужно подобрать подходящий для него набор коммуникативных средств (фраза, слово, звук, жест, карточка), а затем обучать его пользоваться ими.</w:t>
      </w:r>
    </w:p>
    <w:p w14:paraId="0ECA6E8F" w14:textId="77777777" w:rsidR="00956E18" w:rsidRDefault="0071126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Постоянно поддерживать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собствен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ную активность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ребенка, так как развитие игровой деятельности невозможно без активного и сознательного участия ребенка в процессе.</w:t>
      </w:r>
    </w:p>
    <w:p w14:paraId="0ECA6E90" w14:textId="77777777" w:rsidR="00956E18" w:rsidRDefault="0071126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Одним из показателей активности ребенка является его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положительное отношение к игре, заданию.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Если у ребенка быстрая истощаем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ость, нужно следить за его реакциями, так как иногда такой ребенок не показывает, что он устал, а сразу переходит к деструктивным формам поведения (агрессия, самоагрессия, истерика и т.п.). Лучше устроить дополнительную паузу или закончить занятие пораньше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ECA6E91" w14:textId="464E5F5B" w:rsidR="00956E18" w:rsidRDefault="0071126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 </w:t>
      </w:r>
      <w:r w:rsidR="00EB209E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ребенка, может быть,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свой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темп восприятия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происходящих событий, поэтому должны стараться взаимодействовать с ним, не навязывая темп деятельности, а терпеливо дожидаясь ответной реакции.</w:t>
      </w:r>
    </w:p>
    <w:p w14:paraId="0ECA6E92" w14:textId="47AD03DE" w:rsidR="00956E18" w:rsidRDefault="0071126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Взрослый поддерживает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интерес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игре. Например, помогает в тех ситуа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циях, когда ребенок не может справиться самостоятельно, но при этом нельзя делать за ребенка то, что он может (пусть и с трудом) сделать сам. С поддержанием активности ребенка тесно связана задача развития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мотивации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деятельности. При неадекватной мотивации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ребенок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откажется от игры вообще, или его действия будут механическими. Чаще всего такие действия не приводят даже к усвоению ребенком конкретных навыков, тем более не способствуют развитию ребенка. Именно изменением мотивации достигается переход активно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сти из ненаправленной, в целенаправленную. Цель работы – общая для всех детей постепенное изменение мотивации от сенсорной – к игровой, от игровой – к учебной.</w:t>
      </w:r>
    </w:p>
    <w:p w14:paraId="0ECA6E93" w14:textId="77777777" w:rsidR="00956E18" w:rsidRDefault="0071126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первых занятиях поддерживается четкая пространственно-временная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структура.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Каждое занятие дол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жно иметь явно выраженные начало и конец, отдельные игры-задания внутри занятия отделяются друг от друга. Структурировано и пространство помещения - определенные игры-задания связаны с определенным местом или предметом.</w:t>
      </w:r>
    </w:p>
    <w:p w14:paraId="0ECA6E94" w14:textId="537A455F" w:rsidR="00956E18" w:rsidRDefault="0071126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Сложные игры - задания чередуются 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простыми,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напряжение с расслаблением. Для этого включаются тактильно-ритмические игры (или другие игры, которые нравятся ребенку).</w:t>
      </w:r>
    </w:p>
    <w:p w14:paraId="0ECA6E95" w14:textId="14C432AB" w:rsidR="00956E18" w:rsidRDefault="0071126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Продолжительность занятия 30 минут. Иногда приходится начинать с 10-15 минут и постепенно увеличивать время занятия, а иногд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наоборот — сокращать занятие в зависимости от состояния ребенка. Важно, чтобы занятие заканчивалось до того, как ребенок устал,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или у него пропал интерес к игре, тогда в следующий раз он придет на занятие с удовольствием.</w:t>
      </w:r>
    </w:p>
    <w:p w14:paraId="0ECA6E96" w14:textId="77777777" w:rsidR="00956E18" w:rsidRDefault="0071126C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Занятие организуется таким обра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зом, чтобы предоставить ребенку максимальную свободу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выбора.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Ребенку постоянно предлагается выбирать игрушки, предметы, игры. Очень часто в связи с общей проблемой избирательности или нарушением интеллекта ребенок не может самостоятельно сделать осознанный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выбор. Тогда надо специально учить этому ребенка, начиная с выбора из двух вариантов.</w:t>
      </w:r>
    </w:p>
    <w:p w14:paraId="0ECA6E97" w14:textId="45D885D7" w:rsidR="00956E18" w:rsidRDefault="0071126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Очень важно, чтобы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успехи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ребенка оценивал не только педагог, но и родители. Эта хорошая поддержка стремления ребенка к игровой деятельности, новым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формам общения в сов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местной игре.</w:t>
      </w:r>
    </w:p>
    <w:p w14:paraId="0ECA6E98" w14:textId="77777777" w:rsidR="00956E18" w:rsidRDefault="00956E1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ECA6E99" w14:textId="77777777" w:rsidR="00956E18" w:rsidRDefault="0071126C">
      <w:pPr>
        <w:spacing w:after="0" w:line="240" w:lineRule="auto"/>
        <w:ind w:firstLine="700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2.6.</w:t>
      </w:r>
      <w:r>
        <w:rPr>
          <w:rFonts w:ascii="Times New Roman" w:hAnsi="Times New Roman"/>
          <w:b/>
          <w:sz w:val="24"/>
          <w:szCs w:val="24"/>
        </w:rPr>
        <w:t xml:space="preserve"> Список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литературы</w:t>
      </w:r>
    </w:p>
    <w:p w14:paraId="0ECA6E9A" w14:textId="77777777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Аудиозаписи Сергея и Екатерины Железновых.</w:t>
      </w:r>
    </w:p>
    <w:p w14:paraId="0ECA6E9B" w14:textId="77777777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Екжанова Е.А., Стебелева Е.А. Коррекционно-развивающее обучение и воспитание: Программа дошкольных образовательных учреждений компенсирующего вида для детей с </w:t>
      </w:r>
      <w:r>
        <w:rPr>
          <w:rFonts w:ascii="Times New Roman" w:hAnsi="Times New Roman"/>
          <w:sz w:val="24"/>
          <w:szCs w:val="24"/>
        </w:rPr>
        <w:t>нарушениями интеллекта. – М., 2003.</w:t>
      </w:r>
    </w:p>
    <w:p w14:paraId="0ECA6E9C" w14:textId="1E935A08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Жигорева, М.В. Дети с комплексными нарушениями в развитии: педагогическая помощь: учеб. пособие </w:t>
      </w:r>
      <w:r>
        <w:rPr>
          <w:rFonts w:ascii="Times New Roman" w:hAnsi="Times New Roman"/>
          <w:sz w:val="24"/>
          <w:szCs w:val="24"/>
        </w:rPr>
        <w:t xml:space="preserve">для студ. </w:t>
      </w:r>
      <w:proofErr w:type="gramStart"/>
      <w:r>
        <w:rPr>
          <w:rFonts w:ascii="Times New Roman" w:hAnsi="Times New Roman"/>
          <w:sz w:val="24"/>
          <w:szCs w:val="24"/>
        </w:rPr>
        <w:t>высш.учеб</w:t>
      </w:r>
      <w:proofErr w:type="gramEnd"/>
      <w:r>
        <w:rPr>
          <w:rFonts w:ascii="Times New Roman" w:hAnsi="Times New Roman"/>
          <w:sz w:val="24"/>
          <w:szCs w:val="24"/>
        </w:rPr>
        <w:t>.заведений /М.В.Жигорева. – М.: Издательский центр «Академия», 2006. – 240с.</w:t>
      </w:r>
    </w:p>
    <w:p w14:paraId="0ECA6E9D" w14:textId="15F19EFB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Касицына</w:t>
      </w:r>
      <w:r>
        <w:rPr>
          <w:rFonts w:ascii="Times New Roman" w:hAnsi="Times New Roman"/>
          <w:sz w:val="24"/>
          <w:szCs w:val="24"/>
        </w:rPr>
        <w:t>.-М.: Издате</w:t>
      </w:r>
      <w:r>
        <w:rPr>
          <w:rFonts w:ascii="Times New Roman" w:hAnsi="Times New Roman"/>
          <w:sz w:val="24"/>
          <w:szCs w:val="24"/>
        </w:rPr>
        <w:t>льство ГНОМ и Д.2007.  –(Психолого-педагогическое сопровождение детей с ЗПР в условиях детского сада.)</w:t>
      </w:r>
    </w:p>
    <w:p w14:paraId="0ECA6E9E" w14:textId="716CADE4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Касицына М.А. Альбом </w:t>
      </w:r>
      <w:r>
        <w:rPr>
          <w:rFonts w:ascii="Times New Roman" w:hAnsi="Times New Roman"/>
          <w:sz w:val="24"/>
          <w:szCs w:val="24"/>
        </w:rPr>
        <w:t>1 по формированию графических навыков и умений у детей младшего дошкольного возраста с ЗПР/М.А.</w:t>
      </w:r>
    </w:p>
    <w:p w14:paraId="0ECA6E9F" w14:textId="1FD95181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Левченко, И.Ю. Технологии обу</w:t>
      </w:r>
      <w:r>
        <w:rPr>
          <w:rFonts w:ascii="Times New Roman" w:hAnsi="Times New Roman"/>
          <w:sz w:val="24"/>
          <w:szCs w:val="24"/>
        </w:rPr>
        <w:t xml:space="preserve">чения и воспитания </w:t>
      </w:r>
      <w:r>
        <w:rPr>
          <w:rFonts w:ascii="Times New Roman" w:hAnsi="Times New Roman"/>
          <w:sz w:val="24"/>
          <w:szCs w:val="24"/>
        </w:rPr>
        <w:t xml:space="preserve">детей с нарушениями </w:t>
      </w:r>
      <w:r>
        <w:rPr>
          <w:rFonts w:ascii="Times New Roman" w:hAnsi="Times New Roman"/>
          <w:sz w:val="24"/>
          <w:szCs w:val="24"/>
        </w:rPr>
        <w:t xml:space="preserve">опорно-двигательного аппарата: </w:t>
      </w:r>
      <w:proofErr w:type="gramStart"/>
      <w:r>
        <w:rPr>
          <w:rFonts w:ascii="Times New Roman" w:hAnsi="Times New Roman"/>
          <w:sz w:val="24"/>
          <w:szCs w:val="24"/>
        </w:rPr>
        <w:t>учеб.пособие</w:t>
      </w:r>
      <w:proofErr w:type="gramEnd"/>
      <w:r>
        <w:rPr>
          <w:rFonts w:ascii="Times New Roman" w:hAnsi="Times New Roman"/>
          <w:sz w:val="24"/>
          <w:szCs w:val="24"/>
        </w:rPr>
        <w:t xml:space="preserve"> для студ. сред. пед. учеб. заведений. / И.Ю.Левченко О.Г. Приходько. – М.: Издательский центр «Академия», 2001. -192 с.</w:t>
      </w:r>
    </w:p>
    <w:p w14:paraId="0ECA6EA0" w14:textId="6F18843F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Играем вместе</w:t>
      </w:r>
      <w:r>
        <w:rPr>
          <w:rFonts w:ascii="Times New Roman" w:hAnsi="Times New Roman"/>
          <w:sz w:val="24"/>
          <w:szCs w:val="24"/>
        </w:rPr>
        <w:t>: интегративные игровые процессы в</w:t>
      </w:r>
      <w:r>
        <w:rPr>
          <w:rFonts w:ascii="Times New Roman" w:hAnsi="Times New Roman"/>
          <w:sz w:val="24"/>
          <w:szCs w:val="24"/>
        </w:rPr>
        <w:t xml:space="preserve"> обычном детском саду/ сост.: У.Хаймлих и Д. Хёльтерсхинкен. М.:</w:t>
      </w:r>
      <w:r w:rsidR="00EB20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Теревинф, 2008.-104с.</w:t>
      </w:r>
    </w:p>
    <w:p w14:paraId="0ECA6EA1" w14:textId="5018CD35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Нуриева, Л.Г. Развитие речи у аутичных детей. Методические разработки.</w:t>
      </w:r>
      <w:r w:rsidR="005C3E2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/</w:t>
      </w:r>
      <w:proofErr w:type="gramEnd"/>
      <w:r>
        <w:rPr>
          <w:rFonts w:ascii="Times New Roman" w:hAnsi="Times New Roman"/>
          <w:sz w:val="24"/>
          <w:szCs w:val="24"/>
        </w:rPr>
        <w:t>Л.Г. Нуриева. – М.: Теревинф, 2006. – 112 с.</w:t>
      </w:r>
    </w:p>
    <w:p w14:paraId="0ECA6EA2" w14:textId="77777777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Ньюман С. Игры и занятия с особым </w:t>
      </w:r>
      <w:r>
        <w:rPr>
          <w:rFonts w:ascii="Times New Roman" w:hAnsi="Times New Roman"/>
          <w:sz w:val="24"/>
          <w:szCs w:val="24"/>
        </w:rPr>
        <w:t xml:space="preserve">ребенком. Руководство для родителей/ Пер. с анг.Н.Л. </w:t>
      </w:r>
      <w:proofErr w:type="gramStart"/>
      <w:r>
        <w:rPr>
          <w:rFonts w:ascii="Times New Roman" w:hAnsi="Times New Roman"/>
          <w:sz w:val="24"/>
          <w:szCs w:val="24"/>
        </w:rPr>
        <w:t>Холмогорой .</w:t>
      </w:r>
      <w:proofErr w:type="gramEnd"/>
      <w:r>
        <w:rPr>
          <w:rFonts w:ascii="Times New Roman" w:hAnsi="Times New Roman"/>
          <w:sz w:val="24"/>
          <w:szCs w:val="24"/>
        </w:rPr>
        <w:t>- М.:Теревинф, 2004.-136с.</w:t>
      </w:r>
    </w:p>
    <w:p w14:paraId="0ECA6EA3" w14:textId="77777777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Руководство по работе с детьми с умственной отсталостью: учеб. пособие/науч. ред. М.Пишчек /</w:t>
      </w:r>
      <w:proofErr w:type="gramStart"/>
      <w:r>
        <w:rPr>
          <w:rFonts w:ascii="Times New Roman" w:hAnsi="Times New Roman"/>
          <w:sz w:val="24"/>
          <w:szCs w:val="24"/>
        </w:rPr>
        <w:t>пер.с</w:t>
      </w:r>
      <w:proofErr w:type="gramEnd"/>
      <w:r>
        <w:rPr>
          <w:rFonts w:ascii="Times New Roman" w:hAnsi="Times New Roman"/>
          <w:sz w:val="24"/>
          <w:szCs w:val="24"/>
        </w:rPr>
        <w:t xml:space="preserve"> польск./ М.Пишчек. – СПб.: Речь, 2006. – 276 с.</w:t>
      </w:r>
    </w:p>
    <w:p w14:paraId="0ECA6EA4" w14:textId="7B93CAC1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Рабочая те</w:t>
      </w:r>
      <w:r>
        <w:rPr>
          <w:rFonts w:ascii="Times New Roman" w:hAnsi="Times New Roman"/>
          <w:sz w:val="24"/>
          <w:szCs w:val="24"/>
        </w:rPr>
        <w:t>традь</w:t>
      </w:r>
      <w:r>
        <w:rPr>
          <w:rFonts w:ascii="Times New Roman" w:hAnsi="Times New Roman"/>
          <w:sz w:val="24"/>
          <w:szCs w:val="24"/>
        </w:rPr>
        <w:t>.</w:t>
      </w:r>
      <w:r w:rsidR="005C3E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Серия</w:t>
      </w:r>
      <w:r w:rsidR="005C3E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«Мои первые тетрадки»</w:t>
      </w:r>
      <w:r w:rsidR="005C3E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ГавринаС.Е</w:t>
      </w:r>
      <w:proofErr w:type="gramStart"/>
      <w:r>
        <w:rPr>
          <w:rFonts w:ascii="Times New Roman" w:hAnsi="Times New Roman"/>
          <w:sz w:val="24"/>
          <w:szCs w:val="24"/>
        </w:rPr>
        <w:t>,  КутявинаН.Л.</w:t>
      </w:r>
      <w:proofErr w:type="gramEnd"/>
      <w:r>
        <w:rPr>
          <w:rFonts w:ascii="Times New Roman" w:hAnsi="Times New Roman"/>
          <w:sz w:val="24"/>
          <w:szCs w:val="24"/>
        </w:rPr>
        <w:t>,Топоркова И.Т., Щербинина С.В.  30 занятий для успешного развития ребенка. 3года. 1-2часть.</w:t>
      </w:r>
    </w:p>
    <w:p w14:paraId="0ECA6EA5" w14:textId="53BA76BB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Рабочая тетрадь</w:t>
      </w:r>
      <w:r>
        <w:rPr>
          <w:rFonts w:ascii="Times New Roman" w:hAnsi="Times New Roman"/>
          <w:sz w:val="24"/>
          <w:szCs w:val="24"/>
        </w:rPr>
        <w:t>.</w:t>
      </w:r>
      <w:r w:rsidR="005C3E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Серия «Мои первые тетрадки»</w:t>
      </w:r>
      <w:r w:rsidR="005C3E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ГавринаС.Е</w:t>
      </w:r>
      <w:proofErr w:type="gramStart"/>
      <w:r>
        <w:rPr>
          <w:rFonts w:ascii="Times New Roman" w:hAnsi="Times New Roman"/>
          <w:sz w:val="24"/>
          <w:szCs w:val="24"/>
        </w:rPr>
        <w:t>,  КутявинаН.Л.</w:t>
      </w:r>
      <w:proofErr w:type="gramEnd"/>
      <w:r>
        <w:rPr>
          <w:rFonts w:ascii="Times New Roman" w:hAnsi="Times New Roman"/>
          <w:sz w:val="24"/>
          <w:szCs w:val="24"/>
        </w:rPr>
        <w:t>, Топоркова И.Т., Щербинина</w:t>
      </w:r>
      <w:r>
        <w:rPr>
          <w:rFonts w:ascii="Times New Roman" w:hAnsi="Times New Roman"/>
          <w:sz w:val="24"/>
          <w:szCs w:val="24"/>
        </w:rPr>
        <w:t xml:space="preserve"> С.В.  30 занятий для успешного развития ребенка. 4года. 1-2</w:t>
      </w:r>
      <w:r w:rsidR="00B43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z w:val="24"/>
          <w:szCs w:val="24"/>
        </w:rPr>
        <w:t>.</w:t>
      </w:r>
    </w:p>
    <w:p w14:paraId="0ECA6EA6" w14:textId="77319410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Рабочая тетрадь</w:t>
      </w:r>
      <w:r>
        <w:rPr>
          <w:rFonts w:ascii="Times New Roman" w:hAnsi="Times New Roman"/>
          <w:sz w:val="24"/>
          <w:szCs w:val="24"/>
        </w:rPr>
        <w:t>.</w:t>
      </w:r>
      <w:r w:rsidR="00B43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Серия «Мои первые тетрадки»</w:t>
      </w:r>
      <w:r w:rsidR="00B43D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ГавринаС.Е</w:t>
      </w:r>
      <w:proofErr w:type="gramStart"/>
      <w:r>
        <w:rPr>
          <w:rFonts w:ascii="Times New Roman" w:hAnsi="Times New Roman"/>
          <w:sz w:val="24"/>
          <w:szCs w:val="24"/>
        </w:rPr>
        <w:t>,  КутявинаН.Л.</w:t>
      </w:r>
      <w:proofErr w:type="gramEnd"/>
      <w:r>
        <w:rPr>
          <w:rFonts w:ascii="Times New Roman" w:hAnsi="Times New Roman"/>
          <w:sz w:val="24"/>
          <w:szCs w:val="24"/>
        </w:rPr>
        <w:t>, Топоркова И.Т., Щербинина С.В.  30 занятий для успешного развития ребенка. 5лет. 1-2часть.</w:t>
      </w:r>
    </w:p>
    <w:p w14:paraId="0ECA6EA7" w14:textId="44939444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Рабочая тетрадь</w:t>
      </w:r>
      <w:r>
        <w:rPr>
          <w:rFonts w:ascii="Times New Roman" w:hAnsi="Times New Roman"/>
          <w:sz w:val="24"/>
          <w:szCs w:val="24"/>
        </w:rPr>
        <w:t>.</w:t>
      </w:r>
      <w:r w:rsidR="00B43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Серия «Мои первые тетрадки»</w:t>
      </w:r>
      <w:r w:rsidR="00B43D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ГавринаС.Е,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КутявинаН.Л.,Топоркова</w:t>
      </w:r>
      <w:proofErr w:type="gramEnd"/>
      <w:r>
        <w:rPr>
          <w:rFonts w:ascii="Times New Roman" w:hAnsi="Times New Roman"/>
          <w:sz w:val="24"/>
          <w:szCs w:val="24"/>
        </w:rPr>
        <w:t xml:space="preserve"> И.Т., Щербинина С.В.  30 занятий для успешного развития ребенка. 5лет. 1-2часть.</w:t>
      </w:r>
    </w:p>
    <w:p w14:paraId="0ECA6EA8" w14:textId="5E5B88E2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Рабочая тетрадь</w:t>
      </w:r>
      <w:r>
        <w:rPr>
          <w:rFonts w:ascii="Times New Roman" w:hAnsi="Times New Roman"/>
          <w:sz w:val="24"/>
          <w:szCs w:val="24"/>
        </w:rPr>
        <w:t>.</w:t>
      </w:r>
      <w:r w:rsidR="00B43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Серия «Мои первые тетрадки»</w:t>
      </w:r>
      <w:r w:rsidR="00B43D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ГавринаС.Е</w:t>
      </w:r>
      <w:proofErr w:type="gramStart"/>
      <w:r>
        <w:rPr>
          <w:rFonts w:ascii="Times New Roman" w:hAnsi="Times New Roman"/>
          <w:sz w:val="24"/>
          <w:szCs w:val="24"/>
        </w:rPr>
        <w:t>,  КутявинаН.Л.</w:t>
      </w:r>
      <w:proofErr w:type="gramEnd"/>
      <w:r>
        <w:rPr>
          <w:rFonts w:ascii="Times New Roman" w:hAnsi="Times New Roman"/>
          <w:sz w:val="24"/>
          <w:szCs w:val="24"/>
        </w:rPr>
        <w:t xml:space="preserve">, Топоркова И.Т., Щербинина С.В.  </w:t>
      </w:r>
      <w:r>
        <w:rPr>
          <w:rFonts w:ascii="Times New Roman" w:hAnsi="Times New Roman"/>
          <w:sz w:val="24"/>
          <w:szCs w:val="24"/>
        </w:rPr>
        <w:t>30 занятий для успешного развития ребенка. 6лет 1-2часть.</w:t>
      </w:r>
    </w:p>
    <w:p w14:paraId="0ECA6EA9" w14:textId="6CABD0CA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16.Смирнова, И.А. Наш особенный ребенок: Книга для родителей ребенка с ДЦП.</w:t>
      </w:r>
      <w:r w:rsidR="00B43DF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/</w:t>
      </w:r>
      <w:proofErr w:type="gramEnd"/>
      <w:r>
        <w:rPr>
          <w:rFonts w:ascii="Times New Roman" w:hAnsi="Times New Roman"/>
          <w:sz w:val="24"/>
          <w:szCs w:val="24"/>
        </w:rPr>
        <w:t xml:space="preserve"> И.А.Смирнова. –  СПб.: – КАРО, 2006. – 176с.</w:t>
      </w:r>
    </w:p>
    <w:p w14:paraId="0ECA6EAA" w14:textId="77777777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Стребелева, Е.А.   Формирование мышления у детей с отклонениями в развит</w:t>
      </w:r>
      <w:r>
        <w:rPr>
          <w:rFonts w:ascii="Times New Roman" w:hAnsi="Times New Roman"/>
          <w:sz w:val="24"/>
          <w:szCs w:val="24"/>
        </w:rPr>
        <w:t>ии: Кн. для педагога-дефектолога / Е.А. Стребелева.  – М.: Гуманитар, изд. центр ВЛАДОС, 2005.  –  180 с.</w:t>
      </w:r>
    </w:p>
    <w:p w14:paraId="0ECA6EAB" w14:textId="1675B84B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Стебелева Е.А.,</w:t>
      </w:r>
      <w:r>
        <w:rPr>
          <w:rFonts w:ascii="Times New Roman" w:hAnsi="Times New Roman"/>
          <w:sz w:val="24"/>
          <w:szCs w:val="24"/>
        </w:rPr>
        <w:t xml:space="preserve"> Баткова М.В. Варианты индивидуальной программы воспитания и коррекционно-развивающего обучения ребенка раннего возраста с психофи</w:t>
      </w:r>
      <w:r>
        <w:rPr>
          <w:rFonts w:ascii="Times New Roman" w:hAnsi="Times New Roman"/>
          <w:sz w:val="24"/>
          <w:szCs w:val="24"/>
        </w:rPr>
        <w:t>зическими нарушениями // Дефектология. – 2001. – №1. – С. 80 – 86.</w:t>
      </w:r>
    </w:p>
    <w:p w14:paraId="0ECA6EAC" w14:textId="77777777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Титова, О.В. Справа - слева. Формирование пространственных представлений у детей с ДЦП / О.В.  Титова. – М.: «Издательство «ГНОМиД», 2004. – 56 с.</w:t>
      </w:r>
    </w:p>
    <w:p w14:paraId="0ECA6EAD" w14:textId="5E6B183F" w:rsidR="00956E18" w:rsidRDefault="0071126C">
      <w:pPr>
        <w:spacing w:after="12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Черенкова Е.Ф</w:t>
      </w:r>
      <w:r w:rsidR="00B43DFE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Оригинальные пальчик</w:t>
      </w:r>
      <w:r>
        <w:rPr>
          <w:rFonts w:ascii="Times New Roman" w:hAnsi="Times New Roman"/>
          <w:sz w:val="24"/>
          <w:szCs w:val="24"/>
        </w:rPr>
        <w:t>овые игры.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М: ООО «ИД РИПОЛ классик», ООО Издательство «Дом. XXIвек»</w:t>
      </w:r>
      <w:r>
        <w:rPr>
          <w:rFonts w:ascii="Times New Roman" w:hAnsi="Times New Roman"/>
          <w:sz w:val="24"/>
          <w:szCs w:val="24"/>
        </w:rPr>
        <w:t>, 2008- 186с.- (серии «Учимся играючи», «Азбука развития») 2004.-136с.</w:t>
      </w:r>
    </w:p>
    <w:p w14:paraId="0ECA6EAE" w14:textId="77777777" w:rsidR="00956E18" w:rsidRDefault="0071126C">
      <w:pPr>
        <w:spacing w:line="240" w:lineRule="auto"/>
        <w:ind w:firstLineChars="200" w:firstLine="4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Интернет-ресурсы</w:t>
      </w:r>
    </w:p>
    <w:p w14:paraId="0ECA6EAF" w14:textId="1D1B4781" w:rsidR="00956E18" w:rsidRDefault="0071126C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Сайт «КГБУСО</w:t>
      </w:r>
      <w:r w:rsidR="00B43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реабилитационный центр для детей и подростков с ОВ "Журавлики", г.Барнаула.</w:t>
      </w:r>
    </w:p>
    <w:p w14:paraId="0ECA6EB0" w14:textId="77777777" w:rsidR="00956E18" w:rsidRDefault="0071126C">
      <w:pPr>
        <w:spacing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56E18">
      <w:pgSz w:w="11910" w:h="16840"/>
      <w:pgMar w:top="850" w:right="851" w:bottom="850" w:left="1134" w:header="0" w:footer="7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altName w:val="Franklin Gothic Medium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Segoe Print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83B"/>
    <w:multiLevelType w:val="multilevel"/>
    <w:tmpl w:val="00EE58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7FD0"/>
    <w:multiLevelType w:val="multilevel"/>
    <w:tmpl w:val="17327F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A893E10"/>
    <w:multiLevelType w:val="multilevel"/>
    <w:tmpl w:val="1A893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237B5C69"/>
    <w:multiLevelType w:val="multilevel"/>
    <w:tmpl w:val="237B5C69"/>
    <w:lvl w:ilvl="0">
      <w:start w:val="1"/>
      <w:numFmt w:val="decimal"/>
      <w:lvlText w:val="%1."/>
      <w:lvlJc w:val="left"/>
      <w:pPr>
        <w:tabs>
          <w:tab w:val="left" w:pos="1353"/>
        </w:tabs>
        <w:ind w:left="1353" w:hanging="453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24D0EE5"/>
    <w:multiLevelType w:val="multilevel"/>
    <w:tmpl w:val="524D0EE5"/>
    <w:lvl w:ilvl="0">
      <w:start w:val="1"/>
      <w:numFmt w:val="decimal"/>
      <w:lvlText w:val="%1."/>
      <w:lvlJc w:val="left"/>
      <w:pPr>
        <w:tabs>
          <w:tab w:val="left" w:pos="1353"/>
        </w:tabs>
        <w:ind w:left="1353" w:hanging="453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C045C7F"/>
    <w:multiLevelType w:val="multilevel"/>
    <w:tmpl w:val="5C045C7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61902C43"/>
    <w:multiLevelType w:val="multilevel"/>
    <w:tmpl w:val="61902C43"/>
    <w:lvl w:ilvl="0">
      <w:start w:val="1"/>
      <w:numFmt w:val="decimal"/>
      <w:lvlText w:val="%1."/>
      <w:lvlJc w:val="left"/>
      <w:pPr>
        <w:tabs>
          <w:tab w:val="left" w:pos="1353"/>
        </w:tabs>
        <w:ind w:left="1353" w:hanging="453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CAC17BB"/>
    <w:multiLevelType w:val="multilevel"/>
    <w:tmpl w:val="7CAC17BB"/>
    <w:lvl w:ilvl="0">
      <w:start w:val="1"/>
      <w:numFmt w:val="decimal"/>
      <w:lvlText w:val="%1."/>
      <w:lvlJc w:val="left"/>
      <w:pPr>
        <w:tabs>
          <w:tab w:val="left" w:pos="1353"/>
        </w:tabs>
        <w:ind w:left="1353" w:hanging="453"/>
      </w:pPr>
      <w:rPr>
        <w:rFonts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D0C189B"/>
    <w:multiLevelType w:val="multilevel"/>
    <w:tmpl w:val="7D0C189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94C14"/>
    <w:multiLevelType w:val="multilevel"/>
    <w:tmpl w:val="7F594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6E5"/>
    <w:rsid w:val="000227FD"/>
    <w:rsid w:val="00032DC1"/>
    <w:rsid w:val="001A0BB1"/>
    <w:rsid w:val="001D63F6"/>
    <w:rsid w:val="0028002E"/>
    <w:rsid w:val="002B731F"/>
    <w:rsid w:val="002C76E3"/>
    <w:rsid w:val="00305894"/>
    <w:rsid w:val="00337142"/>
    <w:rsid w:val="00496988"/>
    <w:rsid w:val="004E14B1"/>
    <w:rsid w:val="004E58EB"/>
    <w:rsid w:val="00512EC2"/>
    <w:rsid w:val="005A5980"/>
    <w:rsid w:val="005C3E2F"/>
    <w:rsid w:val="00613A07"/>
    <w:rsid w:val="006B6EF2"/>
    <w:rsid w:val="0071126C"/>
    <w:rsid w:val="00747916"/>
    <w:rsid w:val="007B6C7D"/>
    <w:rsid w:val="007F2BF9"/>
    <w:rsid w:val="00832337"/>
    <w:rsid w:val="008F2DFD"/>
    <w:rsid w:val="0094648D"/>
    <w:rsid w:val="00956E18"/>
    <w:rsid w:val="00984A1A"/>
    <w:rsid w:val="009C7F2C"/>
    <w:rsid w:val="00A22E1C"/>
    <w:rsid w:val="00A509EF"/>
    <w:rsid w:val="00AE59E2"/>
    <w:rsid w:val="00B06DCE"/>
    <w:rsid w:val="00B43DFE"/>
    <w:rsid w:val="00B51858"/>
    <w:rsid w:val="00B70BC1"/>
    <w:rsid w:val="00BA3754"/>
    <w:rsid w:val="00BB56E5"/>
    <w:rsid w:val="00BE4D29"/>
    <w:rsid w:val="00C81CAC"/>
    <w:rsid w:val="00CF0CC3"/>
    <w:rsid w:val="00D427A5"/>
    <w:rsid w:val="00D55AE1"/>
    <w:rsid w:val="00DD752E"/>
    <w:rsid w:val="00E86EF2"/>
    <w:rsid w:val="00EB209E"/>
    <w:rsid w:val="00F07792"/>
    <w:rsid w:val="00F237A2"/>
    <w:rsid w:val="00F97545"/>
    <w:rsid w:val="00F97FBB"/>
    <w:rsid w:val="00FD1949"/>
    <w:rsid w:val="55F1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61A1"/>
  <w15:docId w15:val="{158CF87B-9D72-46FA-AD19-3DA3DD2D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qFormat/>
    <w:pPr>
      <w:spacing w:after="120"/>
    </w:pPr>
  </w:style>
  <w:style w:type="paragraph" w:styleId="a9">
    <w:name w:val="Title"/>
    <w:basedOn w:val="a"/>
    <w:next w:val="a"/>
    <w:link w:val="aa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8">
    <w:name w:val="Основной текст Знак"/>
    <w:basedOn w:val="a0"/>
    <w:link w:val="a7"/>
    <w:uiPriority w:val="99"/>
    <w:qFormat/>
    <w:rPr>
      <w:rFonts w:ascii="Calibri" w:eastAsia="Calibri" w:hAnsi="Calibri" w:cs="Times New Roman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3">
    <w:name w:val="Сетка таблицы2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paragraph" w:styleId="af0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after="0" w:line="278" w:lineRule="exact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table" w:customStyle="1" w:styleId="51">
    <w:name w:val="Сетка таблицы5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character" w:customStyle="1" w:styleId="11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210">
    <w:name w:val="Заголовок 21"/>
    <w:basedOn w:val="a"/>
    <w:next w:val="a"/>
    <w:uiPriority w:val="9"/>
    <w:unhideWhenUsed/>
    <w:qFormat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2">
    <w:name w:val="Абзац списка1"/>
    <w:basedOn w:val="a"/>
    <w:uiPriority w:val="99"/>
    <w:qFormat/>
    <w:pPr>
      <w:spacing w:after="200" w:line="276" w:lineRule="auto"/>
      <w:ind w:left="720"/>
    </w:pPr>
    <w:rPr>
      <w:rFonts w:eastAsia="Times New Roman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28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228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pPr>
      <w:suppressAutoHyphens/>
      <w:spacing w:after="0" w:line="240" w:lineRule="auto"/>
      <w:jc w:val="both"/>
    </w:pPr>
    <w:rPr>
      <w:rFonts w:ascii="Times New Roman" w:eastAsia="Times New Roman" w:hAnsi="Times New Roman"/>
      <w:sz w:val="32"/>
      <w:szCs w:val="32"/>
      <w:lang w:val="en-US" w:eastAsia="ru-RU"/>
    </w:rPr>
  </w:style>
  <w:style w:type="character" w:customStyle="1" w:styleId="FontStyle65">
    <w:name w:val="Font Style65"/>
    <w:basedOn w:val="a0"/>
    <w:rPr>
      <w:rFonts w:ascii="Century Schoolbook" w:hAnsi="Century Schoolbook" w:cs="Century Schoolbook"/>
      <w:b/>
      <w:bCs/>
      <w:sz w:val="10"/>
      <w:szCs w:val="1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link w:val="p30"/>
    <w:uiPriority w:val="99"/>
    <w:qFormat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p30">
    <w:name w:val="p3 Знак"/>
    <w:basedOn w:val="a0"/>
    <w:link w:val="p3"/>
    <w:uiPriority w:val="99"/>
    <w:qFormat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3">
    <w:name w:val="Верхний колонтитул1"/>
    <w:basedOn w:val="a"/>
    <w:uiPriority w:val="99"/>
    <w:qFormat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table" w:customStyle="1" w:styleId="14">
    <w:name w:val="Сетка таблицы1"/>
    <w:basedOn w:val="a1"/>
    <w:uiPriority w:val="59"/>
    <w:qFormat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12">
    <w:name w:val="Заголовок 2 Знак1"/>
    <w:basedOn w:val="a0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316290-5E49-41CA-93B6-461F2887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37</Pages>
  <Words>11215</Words>
  <Characters>63928</Characters>
  <Application>Microsoft Office Word</Application>
  <DocSecurity>0</DocSecurity>
  <Lines>532</Lines>
  <Paragraphs>149</Paragraphs>
  <ScaleCrop>false</ScaleCrop>
  <Company>SPecialiST RePack</Company>
  <LinksUpToDate>false</LinksUpToDate>
  <CharactersWithSpaces>74994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Елена Кузнецова</cp:lastModifiedBy>
  <cp:revision>47</cp:revision>
  <dcterms:created xsi:type="dcterms:W3CDTF">2022-01-24T12:45:00Z</dcterms:created>
  <dcterms:modified xsi:type="dcterms:W3CDTF">2023-09-24T13:57:00Z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1049-11.2.0.8321</vt:lpwstr>
  </property>
</Properties>
</file>